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B" w:rsidRPr="009A467E" w:rsidRDefault="00C70287" w:rsidP="000030E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A467E">
        <w:rPr>
          <w:rFonts w:ascii="Times New Roman" w:hAnsi="Times New Roman" w:cs="Times New Roman"/>
          <w:b/>
          <w:bCs/>
          <w:color w:val="FF0000"/>
          <w:sz w:val="96"/>
          <w:szCs w:val="96"/>
        </w:rPr>
        <w:t>Jadłospis</w:t>
      </w:r>
    </w:p>
    <w:p w:rsidR="00C70287" w:rsidRPr="0068656D" w:rsidRDefault="00C70287" w:rsidP="0068656D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>Poniedziałek</w:t>
      </w:r>
      <w:r w:rsidR="00176C28">
        <w:rPr>
          <w:color w:val="FF0000"/>
          <w:sz w:val="36"/>
          <w:szCs w:val="36"/>
          <w:u w:val="single"/>
        </w:rPr>
        <w:t xml:space="preserve"> </w:t>
      </w:r>
      <w:r w:rsidR="00A24B8C">
        <w:rPr>
          <w:color w:val="FF0000"/>
          <w:sz w:val="36"/>
          <w:szCs w:val="36"/>
          <w:u w:val="single"/>
        </w:rPr>
        <w:t>27.11</w:t>
      </w:r>
    </w:p>
    <w:p w:rsidR="00C70287" w:rsidRDefault="00A24B8C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Brokułowa</w:t>
      </w:r>
      <w:proofErr w:type="spellEnd"/>
      <w:r>
        <w:rPr>
          <w:rFonts w:cstheme="minorHAnsi"/>
          <w:sz w:val="28"/>
          <w:szCs w:val="28"/>
        </w:rPr>
        <w:t xml:space="preserve"> (7,9)</w:t>
      </w:r>
    </w:p>
    <w:p w:rsidR="0068656D" w:rsidRPr="00176C28" w:rsidRDefault="00A24B8C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Spaghetti (1,3,12)</w:t>
      </w: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C70287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Wtorek </w:t>
      </w:r>
      <w:r w:rsidR="00A24B8C">
        <w:rPr>
          <w:color w:val="FF0000"/>
          <w:sz w:val="36"/>
          <w:szCs w:val="36"/>
          <w:u w:val="single"/>
        </w:rPr>
        <w:t>28.11</w:t>
      </w:r>
    </w:p>
    <w:p w:rsidR="00C70287" w:rsidRPr="00A25D38" w:rsidRDefault="00A24B8C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Jarzynowa (7,9,12)</w:t>
      </w:r>
      <w:r w:rsidR="00CA6F01">
        <w:rPr>
          <w:rFonts w:cstheme="minorHAnsi"/>
          <w:sz w:val="28"/>
          <w:szCs w:val="28"/>
        </w:rPr>
        <w:t xml:space="preserve">                             </w:t>
      </w:r>
      <w:r w:rsidR="009C6553">
        <w:rPr>
          <w:rFonts w:cstheme="minorHAnsi"/>
          <w:sz w:val="28"/>
          <w:szCs w:val="28"/>
        </w:rPr>
        <w:t xml:space="preserve">           </w:t>
      </w:r>
      <w:r w:rsidR="00CA6F0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287" w:rsidRDefault="00A24B8C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Zapiekanka makaronowa(1,3,12)</w:t>
      </w:r>
    </w:p>
    <w:p w:rsidR="00A25D38" w:rsidRPr="00A25D38" w:rsidRDefault="00A25D38" w:rsidP="00A25D38">
      <w:pPr>
        <w:pStyle w:val="Akapitzlist"/>
        <w:rPr>
          <w:rFonts w:cstheme="minorHAnsi"/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C70287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A24B8C">
        <w:rPr>
          <w:color w:val="FF0000"/>
          <w:sz w:val="36"/>
          <w:szCs w:val="36"/>
          <w:u w:val="single"/>
        </w:rPr>
        <w:t>29.11</w:t>
      </w:r>
    </w:p>
    <w:p w:rsidR="00C70287" w:rsidRPr="00A25D38" w:rsidRDefault="00A24B8C" w:rsidP="000030E5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Zupa meksykańska (9)</w:t>
      </w:r>
    </w:p>
    <w:p w:rsidR="00A25D38" w:rsidRPr="0068656D" w:rsidRDefault="00A24B8C" w:rsidP="00A25D38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Kasza gryczana, gulasz, ogórek konserwowy (1)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C70287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A24B8C">
        <w:rPr>
          <w:color w:val="FF0000"/>
          <w:sz w:val="36"/>
          <w:szCs w:val="36"/>
          <w:u w:val="single"/>
        </w:rPr>
        <w:t xml:space="preserve"> 30.11</w:t>
      </w:r>
    </w:p>
    <w:p w:rsidR="00C70287" w:rsidRPr="00A25D38" w:rsidRDefault="00A24B8C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Ryżanka (9)</w:t>
      </w:r>
    </w:p>
    <w:p w:rsidR="00C70287" w:rsidRDefault="00931571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Ziemniaki , </w:t>
      </w:r>
      <w:r w:rsidR="00A24B8C">
        <w:rPr>
          <w:sz w:val="28"/>
          <w:szCs w:val="28"/>
        </w:rPr>
        <w:t>pulpet z indyka, surówka z czerwonej kapusty (1,3)</w:t>
      </w:r>
    </w:p>
    <w:p w:rsidR="00A24B8C" w:rsidRDefault="00A24B8C" w:rsidP="00A24B8C">
      <w:pPr>
        <w:pStyle w:val="Akapitzlist"/>
        <w:rPr>
          <w:sz w:val="28"/>
          <w:szCs w:val="28"/>
        </w:rPr>
      </w:pPr>
    </w:p>
    <w:p w:rsidR="00C70287" w:rsidRPr="00A25D38" w:rsidRDefault="00C70287" w:rsidP="00176C28">
      <w:pPr>
        <w:pStyle w:val="Akapitzlist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A24B8C">
        <w:rPr>
          <w:color w:val="FF0000"/>
          <w:sz w:val="36"/>
          <w:szCs w:val="36"/>
          <w:u w:val="single"/>
        </w:rPr>
        <w:t>01.12</w:t>
      </w:r>
    </w:p>
    <w:p w:rsidR="00C70287" w:rsidRPr="00A25D38" w:rsidRDefault="00A24B8C" w:rsidP="009A467E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1.Grochowa z makaronem (1,3,)</w:t>
      </w:r>
    </w:p>
    <w:p w:rsidR="00C70287" w:rsidRPr="00A24B8C" w:rsidRDefault="00A24B8C" w:rsidP="00A24B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2.Knedle z owocami i śmietaną (</w:t>
      </w:r>
      <w:r w:rsidR="00C433E6">
        <w:rPr>
          <w:sz w:val="28"/>
          <w:szCs w:val="28"/>
        </w:rPr>
        <w:t>1,3,7)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32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70287"/>
    <w:rsid w:val="000030E5"/>
    <w:rsid w:val="00176C28"/>
    <w:rsid w:val="003254EE"/>
    <w:rsid w:val="00346BA8"/>
    <w:rsid w:val="004731F4"/>
    <w:rsid w:val="00502681"/>
    <w:rsid w:val="00506334"/>
    <w:rsid w:val="00627487"/>
    <w:rsid w:val="0068656D"/>
    <w:rsid w:val="006E33F4"/>
    <w:rsid w:val="00931571"/>
    <w:rsid w:val="009A467E"/>
    <w:rsid w:val="009C6553"/>
    <w:rsid w:val="00A24B8C"/>
    <w:rsid w:val="00A25D38"/>
    <w:rsid w:val="00B258BB"/>
    <w:rsid w:val="00B31493"/>
    <w:rsid w:val="00BB5371"/>
    <w:rsid w:val="00C433E6"/>
    <w:rsid w:val="00C70287"/>
    <w:rsid w:val="00CA6F01"/>
    <w:rsid w:val="00CE2AD9"/>
    <w:rsid w:val="00E2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cp:lastPrinted>2023-11-24T12:47:00Z</cp:lastPrinted>
  <dcterms:created xsi:type="dcterms:W3CDTF">2023-11-24T12:47:00Z</dcterms:created>
  <dcterms:modified xsi:type="dcterms:W3CDTF">2023-11-26T12:10:00Z</dcterms:modified>
</cp:coreProperties>
</file>