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92" w:rsidRDefault="00A52A92"/>
    <w:p w:rsidR="004E0EAF" w:rsidRDefault="004E0EAF"/>
    <w:p w:rsidR="00493793" w:rsidRDefault="004E0EAF">
      <w:r>
        <w:t>Harmonogram warsztatów profilaktycznych w PSP im. Jana Pawła II w Belsku Dużym</w:t>
      </w:r>
      <w:r>
        <w:br/>
      </w:r>
      <w:r>
        <w:br/>
        <w:t xml:space="preserve">Wtorek 28.11.2023r. </w:t>
      </w:r>
      <w:r>
        <w:br/>
        <w:t>1)  08.00- 08.45- 0a/0b- dwóch trenerów</w:t>
      </w:r>
      <w:r>
        <w:br/>
        <w:t>2) 08.55- 09.40- 1a/1b- dwóch trenerów</w:t>
      </w:r>
      <w:r>
        <w:br/>
        <w:t>3) 09.50-  10.35- 2a/2b- dwóch trenerów</w:t>
      </w:r>
      <w:r>
        <w:br/>
        <w:t>4) 10.45- 11.30- 3a/3b- dwóch trenerów</w:t>
      </w:r>
      <w:r>
        <w:br/>
        <w:t>5,6) 11.50-13.35- 6b- sala nr 3</w:t>
      </w:r>
      <w:r>
        <w:br/>
        <w:t>7,8) 13.45- 15.20- 8a- sala nr 3</w:t>
      </w:r>
      <w:r>
        <w:br/>
      </w:r>
      <w:r>
        <w:br/>
        <w:t xml:space="preserve">( spotkanie z rodzicami 16.30- 17.30- ,, Jak rozpoznać depresję u dziecka i nastolatka? Sygnały ostrzegawcze, działanie, profilaktyka,  17.30- 18.00 konsultacje indywidualne) </w:t>
      </w:r>
      <w:r>
        <w:br/>
      </w:r>
      <w:r>
        <w:br/>
        <w:t>Środa 29.11.2023r.</w:t>
      </w:r>
      <w:r>
        <w:br/>
        <w:t>1,2) 08.00- 09.40- 7a- sala nr 18</w:t>
      </w:r>
      <w:r>
        <w:br/>
        <w:t>3,4) 09.50- 11.30- 4b- sala nr 18</w:t>
      </w:r>
      <w:r>
        <w:br/>
        <w:t>5,6) 11.50- 13.35- 4a- sala nr 18</w:t>
      </w:r>
      <w:r>
        <w:br/>
        <w:t>7,8) 13.45- 15.20- 7b- sala nr 18</w:t>
      </w:r>
    </w:p>
    <w:p w:rsidR="00493793" w:rsidRDefault="004E0EAF">
      <w:r>
        <w:br/>
        <w:t>Czwartek 30.11.2023r.</w:t>
      </w:r>
      <w:r>
        <w:br/>
        <w:t>1,2) 08.00- 09.40- 5a- sala nr 2</w:t>
      </w:r>
      <w:r>
        <w:br/>
        <w:t>3,4) 09.50- 11.30- 5b- sala nr 2</w:t>
      </w:r>
      <w:r>
        <w:br/>
        <w:t>5,6) 11.50- 13.35- 6a- sala nr 2</w:t>
      </w:r>
      <w:r>
        <w:br/>
        <w:t>7.8) 13.45- 15.20- 8b- sala nr 2</w:t>
      </w:r>
      <w:r>
        <w:br/>
      </w:r>
      <w:r>
        <w:br/>
        <w:t xml:space="preserve">Tematyka warsztatów </w:t>
      </w:r>
    </w:p>
    <w:p w:rsidR="004E0EAF" w:rsidRDefault="004E0EAF">
      <w:r>
        <w:br/>
        <w:t>Klasy 0- 3</w:t>
      </w:r>
      <w:r w:rsidR="001B2151">
        <w:t xml:space="preserve"> </w:t>
      </w:r>
      <w:r>
        <w:t>- ,, Dlaczego czuję złość i jak sobie z nią radzić?- profilaktyka przemocy</w:t>
      </w:r>
      <w:r>
        <w:br/>
        <w:t>Klasy 4-8</w:t>
      </w:r>
      <w:r w:rsidR="001B2151">
        <w:t xml:space="preserve"> </w:t>
      </w:r>
      <w:r>
        <w:t>- ,, Czym są uzależnienia behawioralne i jak sobie z nimi radzić?</w:t>
      </w:r>
    </w:p>
    <w:p w:rsidR="001B2151" w:rsidRDefault="001B2151">
      <w:r>
        <w:t>Edyta  Kwiatkowska</w:t>
      </w:r>
    </w:p>
    <w:sectPr w:rsidR="001B2151" w:rsidSect="00A5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0EAF"/>
    <w:rsid w:val="001B2151"/>
    <w:rsid w:val="00493793"/>
    <w:rsid w:val="004E0EAF"/>
    <w:rsid w:val="00A52A92"/>
    <w:rsid w:val="00E6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2023-11-22T17:57:00Z</dcterms:created>
  <dcterms:modified xsi:type="dcterms:W3CDTF">2023-11-23T14:31:00Z</dcterms:modified>
</cp:coreProperties>
</file>