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97" w:rsidRPr="00D70597" w:rsidRDefault="002772BB" w:rsidP="00D70597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 l</w:t>
      </w:r>
      <w:r w:rsidR="00D70597" w:rsidRPr="00D70597">
        <w:rPr>
          <w:b/>
          <w:sz w:val="24"/>
          <w:szCs w:val="24"/>
        </w:rPr>
        <w:t>istopada</w:t>
      </w:r>
    </w:p>
    <w:p w:rsidR="0021082C" w:rsidRDefault="00D70597" w:rsidP="00D70597">
      <w:pPr>
        <w:jc w:val="center"/>
        <w:rPr>
          <w:b/>
          <w:sz w:val="24"/>
          <w:szCs w:val="24"/>
        </w:rPr>
      </w:pPr>
      <w:r w:rsidRPr="00D70597">
        <w:rPr>
          <w:b/>
          <w:sz w:val="24"/>
          <w:szCs w:val="24"/>
        </w:rPr>
        <w:t xml:space="preserve">Narodowe Święto </w:t>
      </w:r>
      <w:r>
        <w:rPr>
          <w:b/>
          <w:sz w:val="24"/>
          <w:szCs w:val="24"/>
        </w:rPr>
        <w:t>Ni</w:t>
      </w:r>
      <w:r w:rsidRPr="00D70597">
        <w:rPr>
          <w:b/>
          <w:sz w:val="24"/>
          <w:szCs w:val="24"/>
        </w:rPr>
        <w:t>epodległości</w:t>
      </w:r>
    </w:p>
    <w:p w:rsidR="00033064" w:rsidRPr="00033064" w:rsidRDefault="00033064" w:rsidP="00D70597">
      <w:pPr>
        <w:jc w:val="center"/>
        <w:rPr>
          <w:b/>
        </w:rPr>
      </w:pPr>
    </w:p>
    <w:p w:rsidR="00A374D2" w:rsidRPr="00033064" w:rsidRDefault="00A374D2" w:rsidP="00A374D2">
      <w:pPr>
        <w:pStyle w:val="Bezodstpw"/>
      </w:pPr>
      <w:r w:rsidRPr="00033064">
        <w:tab/>
        <w:t xml:space="preserve">10 </w:t>
      </w:r>
      <w:r w:rsidR="00077585" w:rsidRPr="00033064">
        <w:t>listopada</w:t>
      </w:r>
      <w:r w:rsidRPr="00033064">
        <w:t>, w 104. rocznicę odzyskania przez Polskę niepodległości uczniowie naszej szkoły zaprezentowali program artystyczny, który przygotowali pod kierunkiem nauczycieli języka polskiego, historii i muzyki.</w:t>
      </w:r>
    </w:p>
    <w:p w:rsidR="00A374D2" w:rsidRPr="00033064" w:rsidRDefault="00A374D2" w:rsidP="00A374D2">
      <w:pPr>
        <w:pStyle w:val="Bezodstpw"/>
      </w:pPr>
      <w:r w:rsidRPr="00033064">
        <w:tab/>
        <w:t>Pani Teresa Bogdańska ,dyrektor szkoły, otwierając u</w:t>
      </w:r>
      <w:r w:rsidR="004B6EEB" w:rsidRPr="00033064">
        <w:t>roczystość, przypomniała drogi naszej ojczyzny do niepodległości. Podkreśliła, że wolność nie jest nam dana na zawsze, czego dowodzi historia Polski i Ukrainy. Powinniśmy pamiętać o tych, którz</w:t>
      </w:r>
      <w:r w:rsidR="00FB028D" w:rsidRPr="00033064">
        <w:t>y oddali swoje życie, żebyśmy mogli żyć w wolnym kraju.</w:t>
      </w:r>
      <w:r w:rsidR="008E14C6" w:rsidRPr="00033064">
        <w:t xml:space="preserve"> Galowy strój wszystkich uczestników tej szkolnej akademii podkreślił wyjątkowość święta i powagę chwili. </w:t>
      </w:r>
    </w:p>
    <w:p w:rsidR="00E07405" w:rsidRPr="00033064" w:rsidRDefault="004B6EEB" w:rsidP="00A374D2">
      <w:pPr>
        <w:pStyle w:val="Bezodstpw"/>
      </w:pPr>
      <w:r w:rsidRPr="00033064">
        <w:tab/>
      </w:r>
      <w:r w:rsidR="00F50887">
        <w:t>Przep</w:t>
      </w:r>
      <w:r w:rsidRPr="00033064">
        <w:t>iękna scenografia, listopadowy las, pożółkłe liście, krzyże i daty rozbiorów, powstań</w:t>
      </w:r>
      <w:r w:rsidR="005019B4" w:rsidRPr="00033064">
        <w:t xml:space="preserve">cze mogiły i płonące znicze, a w bliskości toczące się życie – żarzące się ognisko i </w:t>
      </w:r>
      <w:r w:rsidRPr="00033064">
        <w:t>elementy żołnierskiego</w:t>
      </w:r>
      <w:r w:rsidR="005019B4" w:rsidRPr="00033064">
        <w:t xml:space="preserve"> wyposażenia  oraz </w:t>
      </w:r>
      <w:r w:rsidRPr="00033064">
        <w:t>uzb</w:t>
      </w:r>
      <w:r w:rsidR="005019B4" w:rsidRPr="00033064">
        <w:t xml:space="preserve">rojenia, jakby przed chwilą ktoś </w:t>
      </w:r>
      <w:r w:rsidR="00077585" w:rsidRPr="00033064">
        <w:t>je pozostawił, zatrzymując czas. Odszedł</w:t>
      </w:r>
      <w:r w:rsidR="003D217E" w:rsidRPr="00033064">
        <w:t>, ale tylko na chwilę…</w:t>
      </w:r>
      <w:r w:rsidR="00077585" w:rsidRPr="00033064">
        <w:t xml:space="preserve"> </w:t>
      </w:r>
    </w:p>
    <w:p w:rsidR="003D217E" w:rsidRPr="00033064" w:rsidRDefault="00E07405" w:rsidP="00A374D2">
      <w:pPr>
        <w:pStyle w:val="Bezodstpw"/>
      </w:pPr>
      <w:r w:rsidRPr="00033064">
        <w:tab/>
      </w:r>
      <w:r w:rsidR="00ED0C6E" w:rsidRPr="00033064">
        <w:t>W</w:t>
      </w:r>
      <w:r w:rsidR="002078A9" w:rsidRPr="00033064">
        <w:t xml:space="preserve"> tle m.in. </w:t>
      </w:r>
      <w:r w:rsidR="003D217E" w:rsidRPr="001F5D81">
        <w:rPr>
          <w:i/>
        </w:rPr>
        <w:t>Prelu</w:t>
      </w:r>
      <w:r w:rsidR="002078A9" w:rsidRPr="001F5D81">
        <w:rPr>
          <w:i/>
        </w:rPr>
        <w:t>dium e- moll</w:t>
      </w:r>
      <w:r w:rsidR="002078A9" w:rsidRPr="00033064">
        <w:t xml:space="preserve"> Fryderyka Chopina, jego </w:t>
      </w:r>
      <w:r w:rsidR="002078A9" w:rsidRPr="001F5D81">
        <w:rPr>
          <w:i/>
        </w:rPr>
        <w:t>Marsz żałobny</w:t>
      </w:r>
      <w:r w:rsidR="002078A9" w:rsidRPr="00033064">
        <w:t xml:space="preserve"> i </w:t>
      </w:r>
      <w:r w:rsidR="002078A9" w:rsidRPr="001F5D81">
        <w:rPr>
          <w:i/>
        </w:rPr>
        <w:t>Etiuda rewolucyjna</w:t>
      </w:r>
      <w:r w:rsidR="002078A9" w:rsidRPr="00033064">
        <w:t xml:space="preserve">, a także polonez  </w:t>
      </w:r>
      <w:r w:rsidR="002078A9" w:rsidRPr="001F5D81">
        <w:rPr>
          <w:i/>
        </w:rPr>
        <w:t>Pożegnanie Ojczyzny</w:t>
      </w:r>
      <w:r w:rsidR="002078A9" w:rsidRPr="00033064">
        <w:t xml:space="preserve"> Michała Kleofasa Ogińskiego. Szkolny chór</w:t>
      </w:r>
      <w:r w:rsidR="000C583C" w:rsidRPr="00033064">
        <w:t xml:space="preserve"> przepięknie</w:t>
      </w:r>
      <w:r w:rsidR="002078A9" w:rsidRPr="00033064">
        <w:t xml:space="preserve"> zaśpiewał pieśni patriotyczne </w:t>
      </w:r>
      <w:r w:rsidR="00033064">
        <w:t>-</w:t>
      </w:r>
      <w:r w:rsidR="001F5D81">
        <w:t xml:space="preserve"> </w:t>
      </w:r>
      <w:r w:rsidR="001F4844" w:rsidRPr="001F5D81">
        <w:rPr>
          <w:i/>
        </w:rPr>
        <w:t>Rotę</w:t>
      </w:r>
      <w:r w:rsidR="001F5D81">
        <w:rPr>
          <w:i/>
        </w:rPr>
        <w:t xml:space="preserve"> </w:t>
      </w:r>
      <w:r w:rsidR="000C583C" w:rsidRPr="00033064">
        <w:t xml:space="preserve">i </w:t>
      </w:r>
      <w:r w:rsidR="001F4844" w:rsidRPr="00033064">
        <w:t xml:space="preserve"> nasz hymn narodowy</w:t>
      </w:r>
      <w:r w:rsidRPr="00033064">
        <w:t>(</w:t>
      </w:r>
      <w:r w:rsidR="000C583C" w:rsidRPr="00033064">
        <w:t>te przy udziale wszystkich uczniów i nauczycieli</w:t>
      </w:r>
      <w:r w:rsidRPr="00033064">
        <w:t>)</w:t>
      </w:r>
      <w:r w:rsidR="000C583C" w:rsidRPr="00033064">
        <w:t xml:space="preserve"> oraz </w:t>
      </w:r>
      <w:r w:rsidR="001F4844" w:rsidRPr="00033064">
        <w:t xml:space="preserve">pieśni żołnierskie </w:t>
      </w:r>
      <w:r w:rsidR="001F4844" w:rsidRPr="001F5D81">
        <w:rPr>
          <w:i/>
        </w:rPr>
        <w:t>Wojenko, wojenko</w:t>
      </w:r>
      <w:r w:rsidR="000C583C" w:rsidRPr="001F5D81">
        <w:rPr>
          <w:i/>
        </w:rPr>
        <w:t xml:space="preserve"> i </w:t>
      </w:r>
      <w:r w:rsidR="001F4844" w:rsidRPr="001F5D81">
        <w:rPr>
          <w:i/>
        </w:rPr>
        <w:t xml:space="preserve"> Pierwszą Brygadę</w:t>
      </w:r>
      <w:r w:rsidR="000C583C" w:rsidRPr="001F5D81">
        <w:rPr>
          <w:i/>
        </w:rPr>
        <w:t>.</w:t>
      </w:r>
    </w:p>
    <w:p w:rsidR="00F5420B" w:rsidRPr="00033064" w:rsidRDefault="00F5420B" w:rsidP="00A374D2">
      <w:pPr>
        <w:pStyle w:val="Bezodstpw"/>
      </w:pPr>
      <w:r w:rsidRPr="00033064">
        <w:t xml:space="preserve">Elementy pantomimy </w:t>
      </w:r>
      <w:r w:rsidR="002258D9" w:rsidRPr="00033064">
        <w:t xml:space="preserve">- </w:t>
      </w:r>
      <w:r w:rsidRPr="00033064">
        <w:t>sceny rozbiorów i  upadku powstań narodowych</w:t>
      </w:r>
      <w:r w:rsidR="002258D9" w:rsidRPr="00033064">
        <w:t xml:space="preserve"> </w:t>
      </w:r>
      <w:r w:rsidR="007E544D" w:rsidRPr="00033064">
        <w:t xml:space="preserve">- </w:t>
      </w:r>
      <w:r w:rsidRPr="00033064">
        <w:t xml:space="preserve"> w niezwykle sugestywny  sposób zobrazowały tamte wydarzenia. Dynamika akcji, plastyczność przekazu , groźna i przejmująca muzyka sprawiły, że program zyskał  jeszcze większy walor artystyczny i poznawczy, </w:t>
      </w:r>
      <w:r w:rsidR="007E544D" w:rsidRPr="00033064">
        <w:t>co nie pozostaje bez znaczenia</w:t>
      </w:r>
      <w:r w:rsidR="008F063D" w:rsidRPr="00033064">
        <w:t xml:space="preserve">, </w:t>
      </w:r>
      <w:r w:rsidR="007E544D" w:rsidRPr="00033064">
        <w:t xml:space="preserve"> </w:t>
      </w:r>
      <w:r w:rsidRPr="00033064">
        <w:t>zwłasz</w:t>
      </w:r>
      <w:r w:rsidR="007E544D" w:rsidRPr="00033064">
        <w:t xml:space="preserve">cza w przypadku uczniów z  </w:t>
      </w:r>
      <w:r w:rsidR="00255417" w:rsidRPr="00033064">
        <w:t>młodszych klas.</w:t>
      </w:r>
      <w:r w:rsidR="008F063D" w:rsidRPr="00033064">
        <w:t xml:space="preserve"> Historyczna prezentacja </w:t>
      </w:r>
      <w:r w:rsidR="00255417" w:rsidRPr="00033064">
        <w:t>przedstawiająca dzieje Polski od I rozbioru po</w:t>
      </w:r>
      <w:r w:rsidR="00033064">
        <w:t xml:space="preserve"> odzyskanie przez nią w 1918 r.</w:t>
      </w:r>
      <w:r w:rsidR="00255417" w:rsidRPr="00033064">
        <w:t xml:space="preserve"> niepodległości</w:t>
      </w:r>
      <w:r w:rsidR="00033064">
        <w:t>,</w:t>
      </w:r>
      <w:r w:rsidR="00255417" w:rsidRPr="00033064">
        <w:t xml:space="preserve">  pomogła w zrozumieniu trudnych treści.</w:t>
      </w:r>
      <w:r w:rsidR="00AF05B4" w:rsidRPr="00033064">
        <w:t xml:space="preserve"> Widzowie w s</w:t>
      </w:r>
      <w:r w:rsidR="007E544D" w:rsidRPr="00033064">
        <w:t>kupieni</w:t>
      </w:r>
      <w:r w:rsidR="00AF05B4" w:rsidRPr="00033064">
        <w:t>u</w:t>
      </w:r>
      <w:r w:rsidR="007E544D" w:rsidRPr="00033064">
        <w:t xml:space="preserve"> i</w:t>
      </w:r>
      <w:r w:rsidR="00AF05B4" w:rsidRPr="00033064">
        <w:t xml:space="preserve"> z</w:t>
      </w:r>
      <w:r w:rsidR="008F063D" w:rsidRPr="00033064">
        <w:t xml:space="preserve"> zainteresowani</w:t>
      </w:r>
      <w:r w:rsidR="00AF05B4" w:rsidRPr="00033064">
        <w:t xml:space="preserve">em </w:t>
      </w:r>
      <w:r w:rsidR="007E544D" w:rsidRPr="00033064">
        <w:t>uczestniczyli w tej niecodziennej lekcji historii.</w:t>
      </w:r>
    </w:p>
    <w:p w:rsidR="003D217E" w:rsidRPr="00033064" w:rsidRDefault="00077585" w:rsidP="00A374D2">
      <w:pPr>
        <w:pStyle w:val="Bezodstpw"/>
      </w:pPr>
      <w:r w:rsidRPr="00033064">
        <w:t>W</w:t>
      </w:r>
      <w:r w:rsidR="005019B4" w:rsidRPr="00033064">
        <w:t>szystko</w:t>
      </w:r>
      <w:r w:rsidR="008F063D" w:rsidRPr="00033064">
        <w:t xml:space="preserve"> to sprawiło, że </w:t>
      </w:r>
      <w:r w:rsidR="005019B4" w:rsidRPr="00033064">
        <w:t>mogli przenieść się</w:t>
      </w:r>
      <w:r w:rsidR="003D217E" w:rsidRPr="00033064">
        <w:t xml:space="preserve"> do czasów rozbiorów, powstań narodowych i z Legionami Dąbrowskiego oraz Piłsudskiego wyruszyć w drogę do tej, co nie zginęła.</w:t>
      </w:r>
    </w:p>
    <w:p w:rsidR="002078A9" w:rsidRPr="00033064" w:rsidRDefault="003D217E" w:rsidP="00A374D2">
      <w:pPr>
        <w:pStyle w:val="Bezodstpw"/>
      </w:pPr>
      <w:r w:rsidRPr="00033064">
        <w:tab/>
        <w:t>Kobiety w czerni</w:t>
      </w:r>
      <w:r w:rsidR="00B71D8E" w:rsidRPr="00033064">
        <w:t>,</w:t>
      </w:r>
      <w:r w:rsidR="001E2C24" w:rsidRPr="00033064">
        <w:t xml:space="preserve"> trzymające zapalone świece, „ matki Polki”, wdowy, one wiedziały, czym jest cierpienie, ból, strata, ale nigdy nie przestawały wierzyć  w to, że Polska </w:t>
      </w:r>
      <w:r w:rsidR="00EA329F" w:rsidRPr="00033064">
        <w:t>będzie wolna</w:t>
      </w:r>
      <w:r w:rsidR="001E2C24" w:rsidRPr="00033064">
        <w:t>, że na świat przyjdą dzieci zrodzone w wolnym kraju.</w:t>
      </w:r>
      <w:r w:rsidR="00EA329F" w:rsidRPr="00033064">
        <w:t xml:space="preserve"> Uczyły swoje pociechy„ Katechizmu polskiego dziecka”</w:t>
      </w:r>
      <w:r w:rsidR="00E208C0" w:rsidRPr="00033064">
        <w:t>. M</w:t>
      </w:r>
      <w:r w:rsidR="001E2C24" w:rsidRPr="00033064">
        <w:t>odlitwa</w:t>
      </w:r>
      <w:r w:rsidR="00E208C0" w:rsidRPr="00033064">
        <w:t xml:space="preserve"> na różańcu</w:t>
      </w:r>
      <w:r w:rsidR="001E2C24" w:rsidRPr="00033064">
        <w:t xml:space="preserve"> dawała</w:t>
      </w:r>
      <w:r w:rsidR="00E208C0" w:rsidRPr="00033064">
        <w:t xml:space="preserve"> im wiarę i nadzieję.</w:t>
      </w:r>
      <w:r w:rsidR="003578A5" w:rsidRPr="00033064">
        <w:t xml:space="preserve"> M</w:t>
      </w:r>
      <w:r w:rsidR="001E2C24" w:rsidRPr="00033064">
        <w:t>edaliki</w:t>
      </w:r>
      <w:r w:rsidR="003578A5" w:rsidRPr="00033064">
        <w:t>,</w:t>
      </w:r>
      <w:r w:rsidR="001E2C24" w:rsidRPr="00033064">
        <w:t xml:space="preserve"> zawieszane na s</w:t>
      </w:r>
      <w:r w:rsidR="00257CA8" w:rsidRPr="00033064">
        <w:t xml:space="preserve">zyi córek, </w:t>
      </w:r>
      <w:r w:rsidR="001E2C24" w:rsidRPr="00033064">
        <w:t>synów</w:t>
      </w:r>
      <w:r w:rsidR="00213C9C" w:rsidRPr="00033064">
        <w:t xml:space="preserve"> </w:t>
      </w:r>
      <w:r w:rsidR="00213C9C" w:rsidRPr="00033064">
        <w:t>czy</w:t>
      </w:r>
      <w:r w:rsidR="00213C9C" w:rsidRPr="00033064">
        <w:t xml:space="preserve"> ojców</w:t>
      </w:r>
      <w:r w:rsidR="001E2C24" w:rsidRPr="00033064">
        <w:t xml:space="preserve"> opuszczających rodzinę, przypominały na obczyźnie, w boju, w niewoli o tych, którzy </w:t>
      </w:r>
      <w:r w:rsidR="00BF31D6" w:rsidRPr="00033064">
        <w:t>we dworku szlacheckim</w:t>
      </w:r>
      <w:r w:rsidR="001E2C24" w:rsidRPr="00033064">
        <w:t xml:space="preserve"> </w:t>
      </w:r>
      <w:r w:rsidR="00BF31D6" w:rsidRPr="00033064">
        <w:t>czy w chłops</w:t>
      </w:r>
      <w:r w:rsidR="00A73DF1" w:rsidRPr="00033064">
        <w:t>kiej chacie</w:t>
      </w:r>
      <w:r w:rsidR="00BF31D6" w:rsidRPr="00033064">
        <w:t xml:space="preserve"> modlą się o ich rychły powrót. </w:t>
      </w:r>
      <w:r w:rsidR="00E208C0" w:rsidRPr="00033064">
        <w:t xml:space="preserve">Ból rozstania koiły listy od mężów czy synów. Kobiety całowały je i przechowywały jak relikwie. </w:t>
      </w:r>
      <w:r w:rsidR="00711B50" w:rsidRPr="00033064">
        <w:t>Były i takie, które nie doczekały się powrotu ukochanego, co można było usłyszeć we wzruszającej</w:t>
      </w:r>
      <w:r w:rsidR="008B0AA0" w:rsidRPr="00033064">
        <w:t xml:space="preserve"> pieśni patriotycznej</w:t>
      </w:r>
      <w:r w:rsidR="00711B50" w:rsidRPr="00033064">
        <w:t xml:space="preserve"> </w:t>
      </w:r>
      <w:r w:rsidR="00711B50" w:rsidRPr="001F5D81">
        <w:rPr>
          <w:i/>
        </w:rPr>
        <w:t>Rozkwitały</w:t>
      </w:r>
      <w:r w:rsidR="00711B50" w:rsidRPr="00033064">
        <w:t xml:space="preserve"> </w:t>
      </w:r>
      <w:r w:rsidR="00711B50" w:rsidRPr="001F5D81">
        <w:rPr>
          <w:i/>
        </w:rPr>
        <w:t>pąki białych róż</w:t>
      </w:r>
      <w:r w:rsidR="001F5D81">
        <w:rPr>
          <w:i/>
        </w:rPr>
        <w:t xml:space="preserve">. </w:t>
      </w:r>
      <w:bookmarkStart w:id="0" w:name="_GoBack"/>
      <w:bookmarkEnd w:id="0"/>
      <w:r w:rsidR="002078A9" w:rsidRPr="00033064">
        <w:t xml:space="preserve">Ktoś </w:t>
      </w:r>
      <w:r w:rsidR="008F063D" w:rsidRPr="00033064">
        <w:t xml:space="preserve">po kryjomu </w:t>
      </w:r>
      <w:r w:rsidR="002078A9" w:rsidRPr="00033064">
        <w:t>ocierał ł</w:t>
      </w:r>
      <w:r w:rsidR="008F063D" w:rsidRPr="00033064">
        <w:t>zę, p</w:t>
      </w:r>
      <w:r w:rsidR="002078A9" w:rsidRPr="00033064">
        <w:t>o tym, który już nigdy do domu nie wróci.</w:t>
      </w:r>
    </w:p>
    <w:p w:rsidR="00541DFF" w:rsidRPr="00033064" w:rsidRDefault="00E208C0" w:rsidP="00A374D2">
      <w:pPr>
        <w:pStyle w:val="Bezodstpw"/>
      </w:pPr>
      <w:r w:rsidRPr="00033064">
        <w:tab/>
      </w:r>
      <w:r w:rsidR="00BF31D6" w:rsidRPr="00033064">
        <w:t xml:space="preserve">A na biało – czerwonej fladze hasła BÓG HONOR OJCZYZNA były drogowskazem, żeby </w:t>
      </w:r>
      <w:r w:rsidR="00822009" w:rsidRPr="00033064">
        <w:t>„</w:t>
      </w:r>
      <w:r w:rsidR="00BF31D6" w:rsidRPr="00033064">
        <w:t>zachować się, jak  trzeba</w:t>
      </w:r>
      <w:r w:rsidR="00822009" w:rsidRPr="00033064">
        <w:t>”</w:t>
      </w:r>
      <w:r w:rsidR="00FB028D" w:rsidRPr="00033064">
        <w:t xml:space="preserve"> i </w:t>
      </w:r>
      <w:r w:rsidR="00822009" w:rsidRPr="00033064">
        <w:t>walczyć „za wolność naszą i waszą”</w:t>
      </w:r>
      <w:r w:rsidR="00213C9C" w:rsidRPr="00033064">
        <w:t xml:space="preserve">, „rzucić na stos </w:t>
      </w:r>
      <w:r w:rsidRPr="00033064">
        <w:t>s</w:t>
      </w:r>
      <w:r w:rsidR="00213C9C" w:rsidRPr="00033064">
        <w:t>wój życia los”</w:t>
      </w:r>
      <w:r w:rsidRPr="00033064">
        <w:t>. Ucieleśnieniem wsz</w:t>
      </w:r>
      <w:r w:rsidR="00F50887">
        <w:t>ystkich polskich snów o wolnej O</w:t>
      </w:r>
      <w:r w:rsidRPr="00033064">
        <w:t xml:space="preserve">jczyźnie, wszystkich narodowych nadziei był Józef Piłsudski. </w:t>
      </w:r>
      <w:r w:rsidR="00711B50" w:rsidRPr="00033064">
        <w:t>To on swoją postawą dowiódł, że” zwycięża tylko ten, kto wierzy w zwycięstwo”.</w:t>
      </w:r>
      <w:r w:rsidR="002078A9" w:rsidRPr="00033064">
        <w:t xml:space="preserve"> </w:t>
      </w:r>
    </w:p>
    <w:p w:rsidR="00BA5463" w:rsidRDefault="005B6DFA" w:rsidP="00A374D2">
      <w:pPr>
        <w:pStyle w:val="Bezodstpw"/>
      </w:pPr>
      <w:r w:rsidRPr="00033064">
        <w:tab/>
      </w:r>
      <w:r w:rsidR="002078A9" w:rsidRPr="00033064">
        <w:t>11 listopada 1918 r. odrodziła się niepodległa Polska</w:t>
      </w:r>
      <w:r w:rsidR="008E314C" w:rsidRPr="00033064">
        <w:t xml:space="preserve">, </w:t>
      </w:r>
      <w:r w:rsidR="002078A9" w:rsidRPr="00033064">
        <w:t xml:space="preserve"> wywalczona krwią Polaków, krwią wielu pokoleń.</w:t>
      </w:r>
      <w:r w:rsidR="00541DFF" w:rsidRPr="00033064">
        <w:t xml:space="preserve"> </w:t>
      </w:r>
      <w:r w:rsidR="008E14C6" w:rsidRPr="00033064">
        <w:t xml:space="preserve">O Ojczyźnie i rodakach </w:t>
      </w:r>
      <w:r w:rsidR="00541DFF" w:rsidRPr="00033064">
        <w:t>przepiękne wiersze pisali m.in.</w:t>
      </w:r>
      <w:r w:rsidR="00BA5463" w:rsidRPr="00033064">
        <w:t xml:space="preserve"> Mickiewicz, Słowacki</w:t>
      </w:r>
      <w:r w:rsidR="00541DFF" w:rsidRPr="00033064">
        <w:t xml:space="preserve"> czy Norwid</w:t>
      </w:r>
      <w:r w:rsidR="008E14C6" w:rsidRPr="00033064">
        <w:t xml:space="preserve">, za nią </w:t>
      </w:r>
      <w:r w:rsidR="00541DFF" w:rsidRPr="00033064">
        <w:t xml:space="preserve"> tęskne utwory komponował Chopin</w:t>
      </w:r>
      <w:r w:rsidR="008E14C6" w:rsidRPr="00033064">
        <w:t xml:space="preserve"> i </w:t>
      </w:r>
      <w:r w:rsidR="008E314C" w:rsidRPr="00033064">
        <w:t xml:space="preserve">my </w:t>
      </w:r>
      <w:r w:rsidR="008E14C6" w:rsidRPr="00033064">
        <w:t>nie zapominamy</w:t>
      </w:r>
      <w:r w:rsidR="008E314C" w:rsidRPr="00033064">
        <w:t xml:space="preserve"> o niepodległej i jej bohaterach</w:t>
      </w:r>
      <w:r w:rsidR="008E14C6" w:rsidRPr="00033064">
        <w:t>. Za nami kolejny polsk</w:t>
      </w:r>
      <w:r w:rsidR="00255417" w:rsidRPr="00033064">
        <w:t xml:space="preserve">i listopad, kolejne wzruszenia i </w:t>
      </w:r>
      <w:r w:rsidR="008E14C6" w:rsidRPr="00033064">
        <w:t>wspomnienia</w:t>
      </w:r>
      <w:r w:rsidR="00255417" w:rsidRPr="00033064">
        <w:t>…</w:t>
      </w:r>
    </w:p>
    <w:p w:rsidR="00B51750" w:rsidRDefault="00B51750" w:rsidP="00A374D2">
      <w:pPr>
        <w:pStyle w:val="Bezodstpw"/>
      </w:pPr>
    </w:p>
    <w:p w:rsidR="00B51750" w:rsidRPr="00B51750" w:rsidRDefault="00B51750" w:rsidP="00B51750">
      <w:pPr>
        <w:pStyle w:val="Bezodstpw"/>
        <w:jc w:val="right"/>
        <w:rPr>
          <w:i/>
          <w:sz w:val="18"/>
          <w:szCs w:val="18"/>
        </w:rPr>
      </w:pPr>
      <w:r w:rsidRPr="00B51750">
        <w:rPr>
          <w:i/>
          <w:sz w:val="18"/>
          <w:szCs w:val="18"/>
        </w:rPr>
        <w:t>Beata Jarząb</w:t>
      </w:r>
    </w:p>
    <w:p w:rsidR="00255417" w:rsidRPr="00033064" w:rsidRDefault="00255417" w:rsidP="00A374D2">
      <w:pPr>
        <w:pStyle w:val="Bezodstpw"/>
      </w:pPr>
    </w:p>
    <w:p w:rsidR="00BF31D6" w:rsidRPr="00033064" w:rsidRDefault="00BF31D6" w:rsidP="00A374D2">
      <w:pPr>
        <w:pStyle w:val="Bezodstpw"/>
      </w:pPr>
    </w:p>
    <w:p w:rsidR="002772BB" w:rsidRPr="00033064" w:rsidRDefault="003D217E" w:rsidP="00B51750">
      <w:pPr>
        <w:pStyle w:val="Bezodstpw"/>
      </w:pPr>
      <w:r w:rsidRPr="00033064">
        <w:tab/>
        <w:t xml:space="preserve">  </w:t>
      </w:r>
      <w:r w:rsidR="005019B4" w:rsidRPr="00033064">
        <w:t xml:space="preserve"> </w:t>
      </w:r>
      <w:r w:rsidRPr="00033064">
        <w:t xml:space="preserve"> </w:t>
      </w:r>
    </w:p>
    <w:sectPr w:rsidR="002772BB" w:rsidRPr="0003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40" w:rsidRDefault="00A67B40" w:rsidP="00255417">
      <w:pPr>
        <w:spacing w:after="0" w:line="240" w:lineRule="auto"/>
      </w:pPr>
      <w:r>
        <w:separator/>
      </w:r>
    </w:p>
  </w:endnote>
  <w:endnote w:type="continuationSeparator" w:id="0">
    <w:p w:rsidR="00A67B40" w:rsidRDefault="00A67B40" w:rsidP="0025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40" w:rsidRDefault="00A67B40" w:rsidP="00255417">
      <w:pPr>
        <w:spacing w:after="0" w:line="240" w:lineRule="auto"/>
      </w:pPr>
      <w:r>
        <w:separator/>
      </w:r>
    </w:p>
  </w:footnote>
  <w:footnote w:type="continuationSeparator" w:id="0">
    <w:p w:rsidR="00A67B40" w:rsidRDefault="00A67B40" w:rsidP="00255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97"/>
    <w:rsid w:val="00033064"/>
    <w:rsid w:val="00077585"/>
    <w:rsid w:val="000C583C"/>
    <w:rsid w:val="00186E3C"/>
    <w:rsid w:val="001E2C24"/>
    <w:rsid w:val="001F4844"/>
    <w:rsid w:val="001F5D81"/>
    <w:rsid w:val="002078A9"/>
    <w:rsid w:val="00213C9C"/>
    <w:rsid w:val="002258D9"/>
    <w:rsid w:val="00255417"/>
    <w:rsid w:val="00257CA8"/>
    <w:rsid w:val="002772BB"/>
    <w:rsid w:val="003578A5"/>
    <w:rsid w:val="00364B98"/>
    <w:rsid w:val="003D217E"/>
    <w:rsid w:val="00420B32"/>
    <w:rsid w:val="004B6EEB"/>
    <w:rsid w:val="005019B4"/>
    <w:rsid w:val="00541DFF"/>
    <w:rsid w:val="005B6DFA"/>
    <w:rsid w:val="00711B50"/>
    <w:rsid w:val="007872F0"/>
    <w:rsid w:val="007E544D"/>
    <w:rsid w:val="00822009"/>
    <w:rsid w:val="00854AD8"/>
    <w:rsid w:val="008B0AA0"/>
    <w:rsid w:val="008E14C6"/>
    <w:rsid w:val="008E314C"/>
    <w:rsid w:val="008F063D"/>
    <w:rsid w:val="00A374D2"/>
    <w:rsid w:val="00A53E7B"/>
    <w:rsid w:val="00A67B40"/>
    <w:rsid w:val="00A73DF1"/>
    <w:rsid w:val="00AF05B4"/>
    <w:rsid w:val="00B51750"/>
    <w:rsid w:val="00B71D8E"/>
    <w:rsid w:val="00BA5463"/>
    <w:rsid w:val="00BF31D6"/>
    <w:rsid w:val="00D70597"/>
    <w:rsid w:val="00E07405"/>
    <w:rsid w:val="00E208C0"/>
    <w:rsid w:val="00EA329F"/>
    <w:rsid w:val="00ED0C6E"/>
    <w:rsid w:val="00F50887"/>
    <w:rsid w:val="00F5420B"/>
    <w:rsid w:val="00FB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059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54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54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54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059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54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54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5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31</cp:revision>
  <dcterms:created xsi:type="dcterms:W3CDTF">2022-11-12T09:24:00Z</dcterms:created>
  <dcterms:modified xsi:type="dcterms:W3CDTF">2022-11-12T12:11:00Z</dcterms:modified>
</cp:coreProperties>
</file>