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71C" w:rsidRDefault="0096571C" w:rsidP="0096571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Droga do niepodległości... - scenariusz uroczystości poświęcony rocznicy odzyskania przez Polskę niepodległości</w:t>
      </w:r>
    </w:p>
    <w:p w:rsidR="0096571C" w:rsidRDefault="0096571C" w:rsidP="0096571C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Program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 rozpoczyna podkład muzyczny - fragment muzyki Chopina, np. Preludium e- moll op. 28 nr 4.</w:t>
      </w:r>
    </w:p>
    <w:p w:rsidR="0096571C" w:rsidRDefault="0096571C" w:rsidP="0096571C">
      <w:pPr>
        <w:pStyle w:val="Bezodstpw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Scena przypomina miejsce bitwy, hełmy i karabiny, stosy zeschłych liści. W tle las i krzyże, na nich daty:1772, 1793, 1794, 1795, 1830, 1863, 1914.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Stopniowo utwór się ścisza i na scenę wchodzą trzy  kobiety w czerni. Są ustawione tyłem do widowni, trzymają zapalone świece. Wszystkie odwracają się i recytują.</w:t>
      </w:r>
    </w:p>
    <w:p w:rsidR="0096571C" w:rsidRDefault="0096571C" w:rsidP="0096571C">
      <w:pPr>
        <w:pStyle w:val="Bezodstpw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6571C" w:rsidRDefault="0096571C" w:rsidP="0096571C">
      <w:pPr>
        <w:pStyle w:val="Bezodstpw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Kobieta I</w:t>
      </w:r>
    </w:p>
    <w:p w:rsidR="0096571C" w:rsidRDefault="0096571C" w:rsidP="0096571C">
      <w:pPr>
        <w:pStyle w:val="Bezodstpw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Do Ciebie, Panie, w dziejowej godzinie</w:t>
      </w:r>
    </w:p>
    <w:p w:rsidR="0096571C" w:rsidRDefault="0096571C" w:rsidP="0096571C">
      <w:pPr>
        <w:pStyle w:val="Bezodstpw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Głos Twego ludu z ziemi polskiej płynie,</w:t>
      </w:r>
    </w:p>
    <w:p w:rsidR="0096571C" w:rsidRDefault="0096571C" w:rsidP="0096571C">
      <w:pPr>
        <w:pStyle w:val="Bezodstpw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Wróć nam, Boże! Ojczyznę kochaną</w:t>
      </w:r>
    </w:p>
    <w:p w:rsidR="0096571C" w:rsidRDefault="0096571C" w:rsidP="0096571C">
      <w:pPr>
        <w:pStyle w:val="Bezodstpw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troje rozdartą i w morzu skąpaną.</w:t>
      </w:r>
    </w:p>
    <w:p w:rsidR="0096571C" w:rsidRDefault="0096571C" w:rsidP="0096571C">
      <w:pPr>
        <w:pStyle w:val="Bezodstpw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6571C" w:rsidRDefault="0096571C" w:rsidP="0096571C">
      <w:pPr>
        <w:pStyle w:val="Bezodstpw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Kobieta II</w:t>
      </w:r>
    </w:p>
    <w:p w:rsidR="0096571C" w:rsidRDefault="0096571C" w:rsidP="0096571C">
      <w:pPr>
        <w:pStyle w:val="Bezodstpw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Daj nam wytrwałość, wspomóż nasze siły,</w:t>
      </w:r>
    </w:p>
    <w:p w:rsidR="0096571C" w:rsidRDefault="0096571C" w:rsidP="0096571C">
      <w:pPr>
        <w:pStyle w:val="Bezodstpw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Niech jedność, zgoda stale wśród nas gości.</w:t>
      </w:r>
    </w:p>
    <w:p w:rsidR="0096571C" w:rsidRDefault="0096571C" w:rsidP="0096571C">
      <w:pPr>
        <w:pStyle w:val="Bezodstpw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Daj, by się nasze pragnienia spełniły.</w:t>
      </w:r>
    </w:p>
    <w:p w:rsidR="0096571C" w:rsidRDefault="0096571C" w:rsidP="0096571C">
      <w:pPr>
        <w:pStyle w:val="Bezodstpw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Ty sam rządź nami- Boże z wysokości.</w:t>
      </w:r>
    </w:p>
    <w:p w:rsidR="0096571C" w:rsidRDefault="0096571C" w:rsidP="0096571C">
      <w:pPr>
        <w:pStyle w:val="Bezodstpw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</w:pPr>
    </w:p>
    <w:p w:rsidR="0096571C" w:rsidRDefault="0096571C" w:rsidP="0096571C">
      <w:pPr>
        <w:pStyle w:val="Bezodstpw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Kobieta III</w:t>
      </w:r>
    </w:p>
    <w:p w:rsidR="0096571C" w:rsidRDefault="0096571C" w:rsidP="0096571C">
      <w:pPr>
        <w:pStyle w:val="Bezodstpw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Niech nasza Polska wśród narodów stanie,</w:t>
      </w:r>
    </w:p>
    <w:p w:rsidR="0096571C" w:rsidRDefault="0096571C" w:rsidP="0096571C">
      <w:pPr>
        <w:pStyle w:val="Bezodstpw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Dzielna i mądra, jednością złączona.</w:t>
      </w:r>
    </w:p>
    <w:p w:rsidR="0096571C" w:rsidRDefault="0096571C" w:rsidP="0096571C">
      <w:pPr>
        <w:pStyle w:val="Bezodstpw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Oto Cię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prosim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 głębi duszy, Panie,</w:t>
      </w:r>
    </w:p>
    <w:p w:rsidR="0096571C" w:rsidRDefault="0096571C" w:rsidP="0096571C">
      <w:pPr>
        <w:pStyle w:val="Bezodstpw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Ojcowskie wyciągnij ku nam ramiona.</w:t>
      </w:r>
    </w:p>
    <w:p w:rsidR="0096571C" w:rsidRDefault="0096571C" w:rsidP="0096571C">
      <w:pPr>
        <w:pStyle w:val="Bezodstpw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6571C" w:rsidRDefault="0096571C" w:rsidP="0096571C">
      <w:pPr>
        <w:pStyle w:val="Bezodstpw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Kobiety schodzą, chór śpiewa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„Rotę”.</w:t>
      </w:r>
    </w:p>
    <w:p w:rsidR="0096571C" w:rsidRDefault="0096571C" w:rsidP="0096571C">
      <w:pPr>
        <w:pStyle w:val="Bezodstpw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6571C" w:rsidRDefault="0096571C" w:rsidP="0096571C">
      <w:pPr>
        <w:pStyle w:val="Bezodstpw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Prowadzący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Jak co roku 11 listopada obchodzimy rocznicę odzyskania przez Polskę niepodległości.</w:t>
      </w:r>
      <w:r w:rsidR="000840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Jest to 104. rocznica.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Po 123 latach niewoli nasz kraj wyzwolił się spod panowania zaborców: Rosji, Prus i Austrii. Przez ponad wiek Polska nie istniała na mapie świata. Żył jednak naród, jego kultura i obyczaje.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Prowadzący 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Aby uczcić Narodowe Święto Niepodległości, przedstawiamy wizję Polski tamtych czasów oraz najważniejsze wydarzenia z naszej historii - od rozbiorów do odzyskania przez nasz kraj niepodległości.</w:t>
      </w:r>
    </w:p>
    <w:p w:rsidR="0096571C" w:rsidRDefault="0096571C" w:rsidP="0096571C">
      <w:pPr>
        <w:pStyle w:val="Bezodstpw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</w:pPr>
    </w:p>
    <w:p w:rsidR="0096571C" w:rsidRDefault="0096571C" w:rsidP="0096571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Pantomima - Rozbiory Polski</w:t>
      </w:r>
    </w:p>
    <w:p w:rsidR="0096571C" w:rsidRDefault="0096571C" w:rsidP="0096571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6571C" w:rsidRDefault="0096571C" w:rsidP="009657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ubrani na czarno symbolizują trzech zaborców. Biało-czerwona flaga na prześcieradle z hasłami symbolizuje Polskę. Trzymana jest przez harcerki. Zaborcy podchodzą do flagi, oglądają ją, krążą wokół niej. Biorą do ręki, zastanawiają się, każdy próbuje ciągnąć w swoją stronę. Szarpią flagę, aż wreszcie wyrywają harcerkom, dumnie unoszą swój triumf do góry. Wyrwanie flagi symbolizuje rozbiory. </w:t>
      </w:r>
    </w:p>
    <w:p w:rsidR="0096571C" w:rsidRDefault="0096571C" w:rsidP="009657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Muzyka: groźna, przejmująca</w:t>
      </w:r>
    </w:p>
    <w:p w:rsidR="0096571C" w:rsidRDefault="0096571C" w:rsidP="009657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Rekwizyty: duża, biało-czerwona flaga wykonana z prześcieradła.</w:t>
      </w:r>
    </w:p>
    <w:p w:rsidR="0096571C" w:rsidRDefault="0096571C" w:rsidP="009657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571C" w:rsidRDefault="0096571C" w:rsidP="009657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Prowadzący I</w:t>
      </w:r>
    </w:p>
    <w:p w:rsidR="0096571C" w:rsidRDefault="0096571C" w:rsidP="009657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Tak rozpoczęła się tragedia naszego narodu. Trzej sąsiedzi: Rosja, Prusy i Austria zawarły między sobą sojusz i dokonały rozbiorów Polski. Było to w 1772, 1793 i 1795 roku. W II rozbiorze nie uczestniczyła Austria.</w:t>
      </w:r>
    </w:p>
    <w:p w:rsidR="0096571C" w:rsidRDefault="0096571C" w:rsidP="009657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Podejmowano próby ratowania ojczyzny, ale silne wojska państw zaborczych skutecznie te próby udaremniały. Polska przestała istnieć na mapach świata. </w:t>
      </w:r>
    </w:p>
    <w:p w:rsidR="0096571C" w:rsidRDefault="0096571C" w:rsidP="0096571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96571C" w:rsidRDefault="0096571C" w:rsidP="0096571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 czasie czytania przez prowadzącego dat rozbiorów na scenie pojawiają się harcerki z datami: 1772, 1793, 1795, a za nimi groźni zaborcy, harcerki upadają. </w:t>
      </w:r>
    </w:p>
    <w:p w:rsidR="0096571C" w:rsidRDefault="0096571C" w:rsidP="0096571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96571C" w:rsidRDefault="0096571C" w:rsidP="009657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Uczennica</w:t>
      </w:r>
      <w:r>
        <w:rPr>
          <w:rFonts w:ascii="Times New Roman" w:hAnsi="Times New Roman" w:cs="Times New Roman"/>
          <w:i/>
          <w:sz w:val="24"/>
          <w:szCs w:val="24"/>
        </w:rPr>
        <w:t>(z różyczką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96571C" w:rsidRDefault="0096571C" w:rsidP="009657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Żegnaj nam, żegnaj droga kraino! </w:t>
      </w:r>
    </w:p>
    <w:p w:rsidR="0096571C" w:rsidRDefault="0096571C" w:rsidP="009657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Żegnaj nam kraju kochany! </w:t>
      </w:r>
    </w:p>
    <w:p w:rsidR="0096571C" w:rsidRDefault="0096571C" w:rsidP="009657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Niech dzisiaj jeszcze krew i łzy płyną… </w:t>
      </w:r>
    </w:p>
    <w:p w:rsidR="0096571C" w:rsidRDefault="0096571C" w:rsidP="009657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Niech się upoją </w:t>
      </w:r>
      <w:proofErr w:type="spellStart"/>
      <w:r>
        <w:rPr>
          <w:rFonts w:ascii="Times New Roman" w:hAnsi="Times New Roman" w:cs="Times New Roman"/>
          <w:sz w:val="24"/>
          <w:szCs w:val="24"/>
        </w:rPr>
        <w:t>tyrany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!... </w:t>
      </w:r>
    </w:p>
    <w:p w:rsidR="0096571C" w:rsidRDefault="0096571C" w:rsidP="009657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Krew i łzy zmogą wszelkie kajdany… </w:t>
      </w:r>
    </w:p>
    <w:p w:rsidR="0096571C" w:rsidRDefault="0096571C" w:rsidP="009657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Nędza i ucisk przeminą…</w:t>
      </w:r>
    </w:p>
    <w:p w:rsidR="0096571C" w:rsidRDefault="0096571C" w:rsidP="009657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Tymczasem żegnaj, kraju kochany! </w:t>
      </w:r>
    </w:p>
    <w:p w:rsidR="0096571C" w:rsidRDefault="0096571C" w:rsidP="009657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Żegnaj nam, biednych kraino! </w:t>
      </w:r>
    </w:p>
    <w:p w:rsidR="0096571C" w:rsidRDefault="0096571C" w:rsidP="009657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571C" w:rsidRDefault="0096571C" w:rsidP="0096571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Uczennic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sz w:val="24"/>
          <w:szCs w:val="24"/>
        </w:rPr>
        <w:t>klęka zakrywa twarz rękoma i płacze</w:t>
      </w:r>
    </w:p>
    <w:p w:rsidR="0096571C" w:rsidRDefault="0096571C" w:rsidP="0096571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96571C" w:rsidRDefault="0096571C" w:rsidP="0096571C">
      <w:pPr>
        <w:pStyle w:val="Bezodstpw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Prowadzący 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Chociaż Polski nie było na mapie, Polacy raz po raz czynili wysiłki, by odzyskać wolność. Jan Henryk Dąbrowski utworzył Legiony Polskie we Włoszech. Nie zdołały one wyzwolić ojczyzny, ale walcząc u boku Napoleona, przyczyniły się do utworzenia zalążka państwa polskiego pod nazwą Księstwa Warszawskiego.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>(z projektora” Śmierć Ks. J. Poniatowskiego” - obraz nieznanego malarza)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Recytator 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Spomiędzy bojów i gradów ognistych,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Wierna swej sprawie, niedostępna znaków,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Szła wolnym krokiem, do siedlisk ojczystych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Garstka Polaków.</w:t>
      </w:r>
    </w:p>
    <w:p w:rsidR="0096571C" w:rsidRDefault="0096571C" w:rsidP="0096571C">
      <w:pPr>
        <w:pStyle w:val="Bezodstpw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Recytator 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Skoro lud postrzegł, jak wzdęte wiatrami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Białe z czerwonym proporce migają,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Wstrząsnęło się miasto radości głosami: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"Nasi wracają!"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Niedługa radość! Każdy pyta chciwie: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"Kędyż jest wódz nasz dzielny, okazały,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Co nam tak długo przewodził szczęśliwie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Na polu chwały?"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96571C" w:rsidRDefault="0096571C" w:rsidP="0096571C">
      <w:pPr>
        <w:pStyle w:val="Bezodstpw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Prowadzący 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 nocy z 29 na 30  listopada 1830 r. wybuchło Powstanie Listopadowe zorganizowane przez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Sprzysiężenie Podchorążych Piechoty dowodzonych przez Piotra Wysockiego. Polacy byli słabo przygotowani do wojny z Rosją. Powstanie upadło.</w:t>
      </w:r>
    </w:p>
    <w:p w:rsidR="0096571C" w:rsidRDefault="0096571C" w:rsidP="0096571C">
      <w:pPr>
        <w:pStyle w:val="Bezodstpw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Prowadzący 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 wolność ojczyzny naszej oddali życie najlepsi synowie ojczyzny. To był ten pierwszy, polski Listopad... Pozostały po nim groby, wygnanie i tęsknota za Tą, co nie zginęła...</w:t>
      </w:r>
    </w:p>
    <w:p w:rsidR="0096571C" w:rsidRDefault="0096571C" w:rsidP="0096571C">
      <w:pPr>
        <w:pStyle w:val="Bezodstpw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t>A scenie słychać odgłosy burzy i padającego deszczu, w tle muzyka poważna, np. „Marsz żałobny”.</w:t>
      </w:r>
    </w:p>
    <w:p w:rsidR="0096571C" w:rsidRDefault="0096571C" w:rsidP="0096571C">
      <w:pPr>
        <w:pStyle w:val="Bezodstpw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6571C" w:rsidRDefault="0096571C" w:rsidP="0096571C">
      <w:pPr>
        <w:pStyle w:val="Bezodstpw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Recytator III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 Matko Polsko! Ty tak świeżo w grobie złożona,</w:t>
      </w:r>
    </w:p>
    <w:p w:rsidR="0096571C" w:rsidRDefault="0096571C" w:rsidP="0096571C">
      <w:pPr>
        <w:pStyle w:val="Bezodstpw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Nie ma sił mówić o Tobie.</w:t>
      </w:r>
    </w:p>
    <w:p w:rsidR="0096571C" w:rsidRDefault="0096571C" w:rsidP="0096571C">
      <w:pPr>
        <w:pStyle w:val="Bezodstpw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6571C" w:rsidRDefault="0096571C" w:rsidP="0096571C">
      <w:pPr>
        <w:pStyle w:val="Bezodstpw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Recytator I</w:t>
      </w:r>
    </w:p>
    <w:p w:rsidR="0096571C" w:rsidRDefault="0096571C" w:rsidP="0096571C">
      <w:pPr>
        <w:pStyle w:val="Bezodstpw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Cóż nam począć?</w:t>
      </w:r>
    </w:p>
    <w:p w:rsidR="0096571C" w:rsidRDefault="0096571C" w:rsidP="0096571C">
      <w:pPr>
        <w:pStyle w:val="Bezodstpw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6571C" w:rsidRDefault="0096571C" w:rsidP="0096571C">
      <w:pPr>
        <w:pStyle w:val="Bezodstpw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Recytator III</w:t>
      </w:r>
    </w:p>
    <w:p w:rsidR="0096571C" w:rsidRDefault="0096571C" w:rsidP="0096571C">
      <w:pPr>
        <w:pStyle w:val="Bezodstpw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Ja napiszę o łzach, którymi płynie Polska cała.</w:t>
      </w:r>
    </w:p>
    <w:p w:rsidR="0096571C" w:rsidRDefault="0096571C" w:rsidP="0096571C">
      <w:pPr>
        <w:pStyle w:val="Bezodstpw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 sławie, która jeszcze nie przebrzmiała.</w:t>
      </w:r>
    </w:p>
    <w:p w:rsidR="0096571C" w:rsidRDefault="0096571C" w:rsidP="0096571C">
      <w:pPr>
        <w:pStyle w:val="Bezodstpw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 szukać będę tylko cienia i pogody.</w:t>
      </w:r>
    </w:p>
    <w:p w:rsidR="0096571C" w:rsidRDefault="0096571C" w:rsidP="0096571C">
      <w:pPr>
        <w:pStyle w:val="Bezodstpw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Wieki dzieciństwa, domowe zagrody.</w:t>
      </w:r>
    </w:p>
    <w:p w:rsidR="0096571C" w:rsidRDefault="0096571C" w:rsidP="0096571C">
      <w:pPr>
        <w:pStyle w:val="Bezodstpw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6571C" w:rsidRDefault="0096571C" w:rsidP="0096571C">
      <w:pPr>
        <w:pStyle w:val="Bezodstpw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Recytator IV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Zaklinam, niech żywi nie tracą nadziei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 przed narodem niosą oświaty kaganiec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 jeśli trzeba na śmierć idą po kolei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Jak kamienie przez Boga rzucane na szaniec.</w:t>
      </w:r>
    </w:p>
    <w:p w:rsidR="0096571C" w:rsidRDefault="0096571C" w:rsidP="0096571C">
      <w:pPr>
        <w:pStyle w:val="Bezodstpw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6571C" w:rsidRDefault="0096571C" w:rsidP="0096571C">
      <w:pPr>
        <w:pStyle w:val="Bezodstpw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Prowadzący I</w:t>
      </w:r>
    </w:p>
    <w:p w:rsidR="0096571C" w:rsidRDefault="0096571C" w:rsidP="0096571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Byli przecież tacy, którzy nigdy nie pogodzili się z losem. Przebywając na emigracji, utrzymywali ścisły kontakt z krajem. Wysyłali do Polski emisariuszy, którzy przygotowywali społeczeństwo do walki.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Prowadzący 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 potem przyszła Wiosna Ludów - ożywczy ruch wolnościowy Europy. Bił się lud Francji, Włoch, Austrii, Niemiec. Ruchy rewolucyjne, choć tłumione, stały się zapowiedzią przyszłych zmian społecznych. Polacy także rzucili się w wojenną zawieruchę i rozproszyli po całej Europie walcząc o wolność "Waszą i naszą". Na Węgrzech padł niedawny bohater powstania listopadowego - generał Józef Bem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>(materiał z projektora)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o którym  tak pisał Norwid w „żałobnym rapsodzie”.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Recytator 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Czemu, Cieniu, odjeżdżasz, ręce złamawszy na pancerz,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Przy pochodniach, co skrami grają około twych kolan?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Miecz wawrzynem zielony i gromnic płakaniem dziś polan,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Rwie się sokół i koń twój podrywa stopę jak tancerz.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Wieją, wieją proporce i zawiewają na siebie,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Jak namioty ruchome wojsk koczujących po niebie.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Trąby długie we łkaniu aż się zanoszą, i znaki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Pokłaniają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się z góry opuszczonymi skrzydłami,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Jak włóczniami przebite smoki, jaszczury i ptaki...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Jako wiele pomysłów, któreś dościgał włóczniami...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Prowadzący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Kolejny zryw Polaków to powstanie styczniowe. Kolejna próba, by uczynić kraj wolnym. Niestety - zakończona klęską.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>(z projektora „Pożegnanie powstańca” - A. Grottger)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Pantomima</w:t>
      </w:r>
    </w:p>
    <w:p w:rsidR="0096571C" w:rsidRDefault="0096571C" w:rsidP="009657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>(głośne dźwięki pieśni „Marsz strzelców”, potem cisza, z projektora „Patrol powstańczy - A. Gierymski)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96571C" w:rsidRDefault="0096571C" w:rsidP="009657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Maszerują harcerze, pożegnania z bliskimi, zawieszanie medalików, pocałowanie w czoło, w rękę. Maszerują z tabliczkami dat Powstań narodowych(1794,1830, 1846,1863). Podchodzą zaborcy i drą kartki z datami powstań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571C" w:rsidRDefault="0096571C" w:rsidP="009657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571C" w:rsidRDefault="0096571C" w:rsidP="009657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Prowadzący 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Zaborcy z wielką siłą zaczęli kraj germanizować i rusyfikować.</w:t>
      </w:r>
      <w:r>
        <w:rPr>
          <w:rFonts w:ascii="Times New Roman" w:hAnsi="Times New Roman" w:cs="Times New Roman"/>
          <w:sz w:val="24"/>
          <w:szCs w:val="24"/>
        </w:rPr>
        <w:t xml:space="preserve"> Przez tyle lat próbowali narzucić Polakom swoją kulturę, język, obyczaje, religię. Ale dzięki patriotycznym postawom naszych pradziadów najcenniejsze wartości zostały uratowane. </w:t>
      </w:r>
    </w:p>
    <w:p w:rsidR="0096571C" w:rsidRDefault="0096571C" w:rsidP="009657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571C" w:rsidRDefault="0096571C" w:rsidP="0096571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Recytatorzy VI i VII </w:t>
      </w:r>
      <w:r>
        <w:rPr>
          <w:rFonts w:ascii="Times New Roman" w:hAnsi="Times New Roman" w:cs="Times New Roman"/>
          <w:i/>
          <w:sz w:val="24"/>
          <w:szCs w:val="24"/>
        </w:rPr>
        <w:t>( małe dzieci)</w:t>
      </w:r>
    </w:p>
    <w:p w:rsidR="0096571C" w:rsidRDefault="0096571C" w:rsidP="009657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Kto ty jesteś? </w:t>
      </w:r>
    </w:p>
    <w:p w:rsidR="0096571C" w:rsidRDefault="0096571C" w:rsidP="009657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Polak mały. </w:t>
      </w:r>
    </w:p>
    <w:p w:rsidR="0096571C" w:rsidRDefault="0096571C" w:rsidP="009657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Jaki znak twój?</w:t>
      </w:r>
    </w:p>
    <w:p w:rsidR="0096571C" w:rsidRDefault="0096571C" w:rsidP="009657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— Orzeł biały. </w:t>
      </w:r>
    </w:p>
    <w:p w:rsidR="0096571C" w:rsidRDefault="0096571C" w:rsidP="009657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>
        <w:rPr>
          <w:rFonts w:ascii="Times New Roman" w:hAnsi="Times New Roman" w:cs="Times New Roman"/>
          <w:sz w:val="24"/>
          <w:szCs w:val="24"/>
        </w:rPr>
        <w:t>Gǳie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 mieszkasz? </w:t>
      </w:r>
    </w:p>
    <w:p w:rsidR="0096571C" w:rsidRDefault="0096571C" w:rsidP="009657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>
        <w:rPr>
          <w:rFonts w:ascii="Times New Roman" w:hAnsi="Times New Roman" w:cs="Times New Roman"/>
          <w:sz w:val="24"/>
          <w:szCs w:val="24"/>
        </w:rPr>
        <w:t>Mięǳy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571C" w:rsidRDefault="0096571C" w:rsidP="009657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W jakim kraju? </w:t>
      </w:r>
    </w:p>
    <w:p w:rsidR="0096571C" w:rsidRDefault="0096571C" w:rsidP="009657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W polskiej ziemi. </w:t>
      </w:r>
    </w:p>
    <w:p w:rsidR="0096571C" w:rsidRDefault="0096571C" w:rsidP="009657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Czym ta ziemia? </w:t>
      </w:r>
    </w:p>
    <w:p w:rsidR="0096571C" w:rsidRDefault="0096571C" w:rsidP="009657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Mą Ojczyzną. </w:t>
      </w:r>
    </w:p>
    <w:p w:rsidR="0096571C" w:rsidRDefault="0096571C" w:rsidP="009657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Czym zdobyta?</w:t>
      </w:r>
    </w:p>
    <w:p w:rsidR="0096571C" w:rsidRDefault="0096571C" w:rsidP="009657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— Krwią i blizną. </w:t>
      </w:r>
    </w:p>
    <w:p w:rsidR="0096571C" w:rsidRDefault="0096571C" w:rsidP="009657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Czy ją kochasz?</w:t>
      </w:r>
    </w:p>
    <w:p w:rsidR="0096571C" w:rsidRDefault="0096571C" w:rsidP="009657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Kocham szczerze.</w:t>
      </w:r>
    </w:p>
    <w:p w:rsidR="0096571C" w:rsidRDefault="0096571C" w:rsidP="009657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— A w co wierzysz?</w:t>
      </w:r>
    </w:p>
    <w:p w:rsidR="0096571C" w:rsidRDefault="0096571C" w:rsidP="009657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W Polskę wierzę. </w:t>
      </w:r>
    </w:p>
    <w:p w:rsidR="0096571C" w:rsidRDefault="0096571C" w:rsidP="009657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Coś ty dla niej? </w:t>
      </w:r>
    </w:p>
    <w:p w:rsidR="0096571C" w:rsidRDefault="0096571C" w:rsidP="009657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>
        <w:rPr>
          <w:rFonts w:ascii="Times New Roman" w:hAnsi="Times New Roman" w:cs="Times New Roman"/>
          <w:sz w:val="24"/>
          <w:szCs w:val="24"/>
        </w:rPr>
        <w:t>Wǳięczne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ǳiecię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571C" w:rsidRDefault="0096571C" w:rsidP="009657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Coś jej winien?</w:t>
      </w:r>
    </w:p>
    <w:p w:rsidR="0096571C" w:rsidRDefault="0096571C" w:rsidP="009657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— Oddać życie.</w:t>
      </w:r>
    </w:p>
    <w:p w:rsidR="0096571C" w:rsidRDefault="0096571C" w:rsidP="009657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571C" w:rsidRDefault="0096571C" w:rsidP="0096571C">
      <w:pPr>
        <w:pStyle w:val="Bezodstpw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Prowadzący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Marzenie Polaków o odzyskaniu niepodległości zaczęło się spełniać na początku XX wieku - w 1914 roku. Wtedy  po raz pierwszy w historii trzech zaborców stanęło przeciwko sobie w I wojnie światowej. Wymodlili ją wreszcie poeci i z niewoli wyjęli jak z torby pielgrzymiej, a wszystko zaczęło się w 1914 roku, kiedy po strzałach w Sarajewie rozpoczęła się I wojna światowa.</w:t>
      </w:r>
    </w:p>
    <w:p w:rsidR="0096571C" w:rsidRDefault="0096571C" w:rsidP="0096571C">
      <w:pPr>
        <w:pStyle w:val="Bezodstpw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6571C" w:rsidRDefault="0096571C" w:rsidP="0096571C">
      <w:pPr>
        <w:pStyle w:val="Bezodstpw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lastRenderedPageBreak/>
        <w:t>Chór „ Wojenko, wojenko”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</w:p>
    <w:p w:rsidR="0096571C" w:rsidRDefault="0096571C" w:rsidP="0096571C">
      <w:pPr>
        <w:pStyle w:val="Bezodstpw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Prowadzący 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Człowiekiem, który przyczynił się do odzyskania niepodległości, był Józef Piłsudski, twórca Legionów Polskich walczących z zaborcami.</w:t>
      </w:r>
    </w:p>
    <w:p w:rsidR="0096571C" w:rsidRDefault="0096571C" w:rsidP="0096571C">
      <w:pPr>
        <w:pStyle w:val="Bezodstpw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6 sierpnia 1914 roku z krakowskich Oleandrów wyszła gromada młodych zapaleńców, którzy gotowi byli "rzucić na stos swój życia los". Wiódł ich Józef Piłsudski, człowiek, który stał się wkrótce ucieleśnieniem wszystkich polskich snów o potędze, wszystkich narodowych nadziei.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>(z projektora portret J. Piłsudskiego i obraz żołnierza polskiego z okresu I wojny światowej)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96571C" w:rsidRDefault="0096571C" w:rsidP="0096571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Recytator VIII</w:t>
      </w:r>
    </w:p>
    <w:p w:rsidR="0096571C" w:rsidRDefault="0096571C" w:rsidP="009657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Tyś nas wezwał do oręża, </w:t>
      </w:r>
    </w:p>
    <w:p w:rsidR="0096571C" w:rsidRDefault="0096571C" w:rsidP="009657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Tyś zbudził rycerzy, </w:t>
      </w:r>
    </w:p>
    <w:p w:rsidR="0096571C" w:rsidRDefault="0096571C" w:rsidP="009657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Przekonałeś, że zwycięża tylko ten, </w:t>
      </w:r>
    </w:p>
    <w:p w:rsidR="0096571C" w:rsidRDefault="0096571C" w:rsidP="009657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Kto wierzy. (…) </w:t>
      </w:r>
    </w:p>
    <w:p w:rsidR="0096571C" w:rsidRDefault="0096571C" w:rsidP="009657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Wstali chłopcy, legioniści na Twe zawołanie. </w:t>
      </w:r>
    </w:p>
    <w:p w:rsidR="0096571C" w:rsidRDefault="0096571C" w:rsidP="009657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Dziś zwycięstwo nam się ziści </w:t>
      </w:r>
    </w:p>
    <w:p w:rsidR="0096571C" w:rsidRDefault="0096571C" w:rsidP="009657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Polska zmartwychwstanie. </w:t>
      </w:r>
    </w:p>
    <w:p w:rsidR="0096571C" w:rsidRDefault="0096571C" w:rsidP="009657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Marsz, marsz Piłsudski, prowadź na bój krwawy! </w:t>
      </w:r>
    </w:p>
    <w:p w:rsidR="0096571C" w:rsidRDefault="0096571C" w:rsidP="0096571C">
      <w:pPr>
        <w:pStyle w:val="Bezodstpw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Za Twoim przewodem </w:t>
      </w:r>
      <w:proofErr w:type="spellStart"/>
      <w:r>
        <w:rPr>
          <w:rFonts w:ascii="Times New Roman" w:hAnsi="Times New Roman" w:cs="Times New Roman"/>
          <w:sz w:val="24"/>
          <w:szCs w:val="24"/>
        </w:rPr>
        <w:t>wejdziem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Warszawy.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96571C" w:rsidRDefault="0096571C" w:rsidP="0096571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Chór śpiewa „ Pierwszą brygadę”</w:t>
      </w:r>
    </w:p>
    <w:p w:rsidR="0096571C" w:rsidRDefault="0096571C" w:rsidP="009657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Prowadzący II</w:t>
      </w:r>
    </w:p>
    <w:p w:rsidR="0096571C" w:rsidRDefault="0096571C" w:rsidP="009657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Wielu Polaków stanęło znów do walki, wierząc, że droga do wolnej ojczyzny prowadzi "przez krew i blizny".</w:t>
      </w:r>
      <w:r>
        <w:rPr>
          <w:rFonts w:ascii="Times New Roman" w:hAnsi="Times New Roman" w:cs="Times New Roman"/>
          <w:sz w:val="24"/>
          <w:szCs w:val="24"/>
        </w:rPr>
        <w:t xml:space="preserve"> Z tą chwilą życie wielu polskich rodzin opanowała dręcząca tęsknota… </w:t>
      </w:r>
    </w:p>
    <w:p w:rsidR="0096571C" w:rsidRDefault="0096571C" w:rsidP="009657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często żony i matki koiły ból rozstania wielokrotnie odczytując listy kreślone przez swych synów i mężów.</w:t>
      </w:r>
    </w:p>
    <w:p w:rsidR="0096571C" w:rsidRDefault="0096571C" w:rsidP="0096571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Żona otwiera list od męża, tuli go, zagarnia dzieci i jakby czyta.</w:t>
      </w:r>
    </w:p>
    <w:p w:rsidR="0096571C" w:rsidRDefault="0096571C" w:rsidP="0096571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Żołnierz siedzi w zadumie przy ognisku, pije z menażki, wyciąga z plecaka konserwę.</w:t>
      </w:r>
    </w:p>
    <w:p w:rsidR="0096571C" w:rsidRDefault="0096571C" w:rsidP="009657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571C" w:rsidRDefault="0096571C" w:rsidP="0096571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Dziewczyna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czyta list od męża</w:t>
      </w:r>
    </w:p>
    <w:p w:rsidR="0096571C" w:rsidRDefault="0096571C" w:rsidP="009657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„Ukochana moja…</w:t>
      </w:r>
    </w:p>
    <w:p w:rsidR="0096571C" w:rsidRDefault="0096571C" w:rsidP="009657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Zapadła noc. Spoczęliśmy na drodze. Znużenie rzuciło ludzi w śnieg. Oparci o plecaki, z odrzuconymi głowami w tył, przymknąwszy oczy, odpoczywamy oddychając głęboko, jakby dla nabrania tchu na długie godziny zmagań, które nas czekają. Zapach krwi przesyca las. Śmierć i rany wszędzie tu obecne... Ta chwila jest dla mnie wyjątkowa… W pamięci i sercu pojawiają się wspomnienia Wieczerzy Wigilijnej pełnej ciepła, miłości i co najważniejsze, wśród najbliższych memu sercu. Jakże chciałbym dziś zasiąść przy naszym stole, w izbie przesyconej zapachem świerku..., połamać z Wami opłatek, zanucić kolędę ..., uściskać Ciebie i nasze pociechy... Kochana...., my tu dziś opłatka nie mamy– zastąpić go muszą suchary… Zanucimy „Bóg się rodzi”..., a potem wrócimy wśród ciemności i w gęstniejącej mgle na nasze pozycje… Jutro nasza Brygada przemieszcza się z rejonu Dobrej w kierunku Słopnic… Mam nadzieję, że dojdziemy bezpiecznie.... Nie zamartwiaj się nadto, Kochana. Każda myśl o Tobie dodaje mi sił i odwagi… Walczymy przecież w słusznej sprawie i Bóg zapewne jest z nami. Codziennie błagam Go, by czuwał tu, nad nami. I Wy w domu, wspierajcie nas Waszymi prośbami..... Nie mogę pisać już więcej, bo palce kostnieją od mrozu… Ucałuj ode mnie wszystkich w domu… Pociesz Matkę i Ojca.... Niech Bóg będzie z Wami!!</w:t>
      </w:r>
    </w:p>
    <w:p w:rsidR="0096571C" w:rsidRDefault="0096571C" w:rsidP="0096571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Twój na zawsze Jaśko</w:t>
      </w:r>
    </w:p>
    <w:p w:rsidR="0096571C" w:rsidRDefault="0096571C" w:rsidP="0096571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96571C" w:rsidRDefault="0096571C" w:rsidP="0096571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Chór śpiewa „Rozkwitały pąki białych róż”</w:t>
      </w:r>
    </w:p>
    <w:p w:rsidR="0096571C" w:rsidRDefault="0096571C" w:rsidP="0096571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6571C" w:rsidRDefault="0096571C" w:rsidP="0096571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Recytator IX</w:t>
      </w:r>
    </w:p>
    <w:p w:rsidR="0096571C" w:rsidRDefault="0096571C" w:rsidP="009657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gdy ciemną nocą kiedyś na ugorze </w:t>
      </w:r>
    </w:p>
    <w:p w:rsidR="0096571C" w:rsidRDefault="0096571C" w:rsidP="009657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Niósł po nocnej rosie głuchy armat huk,</w:t>
      </w:r>
    </w:p>
    <w:p w:rsidR="0096571C" w:rsidRDefault="0096571C" w:rsidP="009657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Ktoś się cicho modlił w murowanym dworze,</w:t>
      </w:r>
    </w:p>
    <w:p w:rsidR="0096571C" w:rsidRDefault="0096571C" w:rsidP="009657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Ktoś w bielonej izbie cicho bił o próg. </w:t>
      </w:r>
    </w:p>
    <w:p w:rsidR="0096571C" w:rsidRDefault="0096571C" w:rsidP="009657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571C" w:rsidRDefault="0096571C" w:rsidP="0096571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Smutna melodia</w:t>
      </w:r>
    </w:p>
    <w:p w:rsidR="0096571C" w:rsidRDefault="0096571C" w:rsidP="0096571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Matka z dziećmi klękają do modlitwy.</w:t>
      </w:r>
    </w:p>
    <w:p w:rsidR="0096571C" w:rsidRDefault="0096571C" w:rsidP="0096571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Żołnierz również klęka i wyciąga medalik trzymając go w górze.</w:t>
      </w:r>
    </w:p>
    <w:p w:rsidR="0096571C" w:rsidRDefault="0096571C" w:rsidP="0096571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96571C" w:rsidRDefault="0096571C" w:rsidP="009657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Prowadzący 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71C" w:rsidRDefault="0096571C" w:rsidP="009657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wysłuchał Bóg żarliwej modlitwy… </w:t>
      </w:r>
    </w:p>
    <w:p w:rsidR="0096571C" w:rsidRDefault="0096571C" w:rsidP="009657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Matka z dziećmi i żołnierz wstają, podchodzą ku sobie, witają się… Stają twarzą do widowni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</w:p>
    <w:p w:rsidR="0096571C" w:rsidRDefault="0096571C" w:rsidP="009657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 nadszedł dzień 11 listopada 1918 roku. Dzień, który położył kres niewoli. Nastała Polska wywalczona krwią Polaków, krwią kilku pokoleń…</w:t>
      </w:r>
    </w:p>
    <w:p w:rsidR="0096571C" w:rsidRDefault="0096571C" w:rsidP="0096571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6571C" w:rsidRDefault="0096571C" w:rsidP="0096571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Prowadzący I</w:t>
      </w:r>
    </w:p>
    <w:p w:rsidR="0096571C" w:rsidRDefault="0096571C" w:rsidP="009657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Ci, co ocaleli, wracali, choć wycieńczeni, jednak dumni, bo walczyli o to, by Polska mogła być Polską ... </w:t>
      </w:r>
    </w:p>
    <w:p w:rsidR="0096571C" w:rsidRDefault="0096571C" w:rsidP="009657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Wracali ludzie do domów, </w:t>
      </w:r>
    </w:p>
    <w:p w:rsidR="0096571C" w:rsidRDefault="0096571C" w:rsidP="009657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Polski, Ojczyzny, Macierzy, </w:t>
      </w:r>
    </w:p>
    <w:p w:rsidR="0096571C" w:rsidRDefault="0096571C" w:rsidP="009657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Wracali bezdomni wygnańcy, </w:t>
      </w:r>
    </w:p>
    <w:p w:rsidR="0096571C" w:rsidRDefault="0096571C" w:rsidP="009657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Wracali zwycięscy żołnierze. (…) Świeciły w oczach łzy szczęścia, Lecz często ktoś po kryjomu ocierał łzę po kimś, kogo nigdy nie będzie już w domu.</w:t>
      </w:r>
    </w:p>
    <w:p w:rsidR="0096571C" w:rsidRDefault="0096571C" w:rsidP="009657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571C" w:rsidRDefault="0096571C" w:rsidP="0096571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Recytator X</w:t>
      </w:r>
    </w:p>
    <w:p w:rsidR="0096571C" w:rsidRDefault="0096571C" w:rsidP="009657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Gdyby nie oni, nie byłbyś tu, </w:t>
      </w:r>
    </w:p>
    <w:p w:rsidR="0096571C" w:rsidRDefault="0096571C" w:rsidP="009657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znałbyś świata i ciebie świat. </w:t>
      </w:r>
    </w:p>
    <w:p w:rsidR="0096571C" w:rsidRDefault="0096571C" w:rsidP="009657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przeżyłbyś stu kolorowych dni, </w:t>
      </w:r>
    </w:p>
    <w:p w:rsidR="0096571C" w:rsidRDefault="0096571C" w:rsidP="009657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Zwyczajnych dni, słonecznych dat. </w:t>
      </w:r>
    </w:p>
    <w:p w:rsidR="0096571C" w:rsidRDefault="0096571C" w:rsidP="009657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wiedziałbyś, co znaczy żyć,</w:t>
      </w:r>
    </w:p>
    <w:p w:rsidR="0096571C" w:rsidRDefault="0096571C" w:rsidP="009657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Kochać, budować, marzyć, śnić…</w:t>
      </w:r>
    </w:p>
    <w:p w:rsidR="0096571C" w:rsidRDefault="0096571C" w:rsidP="0096571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6571C" w:rsidRDefault="0096571C" w:rsidP="0096571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Prowadzący II</w:t>
      </w:r>
    </w:p>
    <w:p w:rsidR="0096571C" w:rsidRDefault="0096571C" w:rsidP="009657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Pomyśl, jesteś POLAKIEM. Żyjesz w wolnej POLSCE. Ta WOLNOŚĆ została Ci dana w darze. Wszyscy, którzy walczyli o NIEPODLEGŁOŚĆ– wywalczyli ją również dla Ciebie.</w:t>
      </w:r>
    </w:p>
    <w:p w:rsidR="0096571C" w:rsidRDefault="0096571C" w:rsidP="009657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Cześć i chwała Bohaterom!</w:t>
      </w:r>
    </w:p>
    <w:p w:rsidR="0096571C" w:rsidRDefault="0096571C" w:rsidP="009657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zaśpiewajmy nasz hymn.</w:t>
      </w:r>
    </w:p>
    <w:p w:rsidR="0096571C" w:rsidRDefault="0096571C" w:rsidP="009657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hymnu!</w:t>
      </w:r>
    </w:p>
    <w:p w:rsidR="0096571C" w:rsidRDefault="0096571C" w:rsidP="009657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571C" w:rsidRDefault="0096571C" w:rsidP="0096571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Chór i widzowie śpiewają hymn</w:t>
      </w:r>
    </w:p>
    <w:p w:rsidR="0096571C" w:rsidRDefault="0096571C" w:rsidP="009657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1082C" w:rsidRDefault="00F0132B"/>
    <w:sectPr w:rsidR="00210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71C"/>
    <w:rsid w:val="000840B7"/>
    <w:rsid w:val="00186E3C"/>
    <w:rsid w:val="007872F0"/>
    <w:rsid w:val="0096571C"/>
    <w:rsid w:val="00F0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7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657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7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657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7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1678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Kowalski Ryszard</cp:lastModifiedBy>
  <cp:revision>2</cp:revision>
  <dcterms:created xsi:type="dcterms:W3CDTF">2022-11-10T22:16:00Z</dcterms:created>
  <dcterms:modified xsi:type="dcterms:W3CDTF">2022-11-10T22:16:00Z</dcterms:modified>
</cp:coreProperties>
</file>