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36030D" w:rsidTr="0036030D">
        <w:tc>
          <w:tcPr>
            <w:tcW w:w="4792" w:type="dxa"/>
          </w:tcPr>
          <w:p w:rsidR="0036030D" w:rsidRDefault="0036030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noProof/>
                <w:lang w:eastAsia="pl-PL"/>
              </w:rPr>
              <w:drawing>
                <wp:inline distT="0" distB="0" distL="0" distR="0">
                  <wp:extent cx="1905200" cy="2857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00" cy="2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30D" w:rsidRDefault="0036030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RW-OW-I.704.1.2021.AG</w:t>
            </w:r>
          </w:p>
          <w:p w:rsidR="0036030D" w:rsidRDefault="0036030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36030D" w:rsidRDefault="002B1B5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Żyrardów</w:t>
            </w:r>
            <w:r w:rsidR="00B36579">
              <w:rPr>
                <w:rFonts w:ascii="Arial" w:hAnsi="Arial" w:cs="Arial"/>
                <w:sz w:val="18"/>
                <w:szCs w:val="18"/>
              </w:rPr>
              <w:t>,</w:t>
            </w:r>
            <w:r w:rsidR="00000182">
              <w:rPr>
                <w:rFonts w:ascii="Arial" w:hAnsi="Arial" w:cs="Arial"/>
                <w:sz w:val="18"/>
                <w:szCs w:val="18"/>
              </w:rPr>
              <w:t xml:space="preserve"> 15 kwietnia 2021 r.</w:t>
            </w:r>
            <w:r w:rsidR="0036030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36030D" w:rsidTr="0036030D">
        <w:tc>
          <w:tcPr>
            <w:tcW w:w="4792" w:type="dxa"/>
            <w:hideMark/>
          </w:tcPr>
          <w:p w:rsidR="0036030D" w:rsidRDefault="003603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36030D" w:rsidRDefault="0036030D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:rsidR="00000182" w:rsidRDefault="00000182" w:rsidP="00000182">
      <w:pPr>
        <w:spacing w:after="0" w:line="360" w:lineRule="auto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000182" w:rsidRDefault="00000182" w:rsidP="00000182">
      <w:pPr>
        <w:spacing w:after="0" w:line="360" w:lineRule="auto"/>
        <w:ind w:left="5245" w:hanging="425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Pani/Pan</w:t>
      </w:r>
    </w:p>
    <w:p w:rsidR="00000182" w:rsidRDefault="00000182" w:rsidP="00000182">
      <w:pPr>
        <w:spacing w:after="0" w:line="360" w:lineRule="auto"/>
        <w:ind w:left="5245" w:hanging="425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DYREKTOR</w:t>
      </w:r>
    </w:p>
    <w:p w:rsidR="00000182" w:rsidRDefault="00000182" w:rsidP="00000182">
      <w:pPr>
        <w:spacing w:after="0" w:line="360" w:lineRule="auto"/>
        <w:ind w:left="5245" w:hanging="425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Szkoły Podstawowej </w:t>
      </w:r>
    </w:p>
    <w:p w:rsidR="00000182" w:rsidRDefault="00000182" w:rsidP="00000182">
      <w:pPr>
        <w:spacing w:after="0" w:line="360" w:lineRule="auto"/>
        <w:ind w:left="5245" w:hanging="425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terenu działania Delegatury UMWM w Żyrardowie</w:t>
      </w:r>
    </w:p>
    <w:p w:rsidR="00000182" w:rsidRDefault="00000182" w:rsidP="0000018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00182" w:rsidRDefault="00000182" w:rsidP="0000018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00182" w:rsidRDefault="00000182" w:rsidP="0000018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00182" w:rsidRDefault="00000182" w:rsidP="0000018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Szanowni Państwo,</w:t>
      </w:r>
    </w:p>
    <w:p w:rsidR="00000182" w:rsidRDefault="00000182" w:rsidP="0000018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00182" w:rsidRDefault="00000182" w:rsidP="00000182">
      <w:pPr>
        <w:spacing w:after="0" w:line="36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Delegatura Urzędu Marszałkowskiego w Żyrardowie</w:t>
      </w:r>
      <w:r>
        <w:rPr>
          <w:rFonts w:ascii="Arial" w:hAnsi="Arial" w:cs="Arial"/>
          <w:sz w:val="18"/>
          <w:szCs w:val="18"/>
        </w:rPr>
        <w:t xml:space="preserve"> przesyła informację przekazaną przez Departament Rolnictwa i Rozwoju Obszarów Wiejskich UMWM o naborze wniosków do osiemnastej edycji</w:t>
      </w:r>
      <w:r>
        <w:rPr>
          <w:rFonts w:ascii="Arial" w:hAnsi="Arial" w:cs="Arial"/>
          <w:bCs/>
          <w:sz w:val="18"/>
          <w:szCs w:val="18"/>
        </w:rPr>
        <w:t xml:space="preserve"> konkursu wiedzy z zakresu rolnictwa ekologicznego i produktu ekologicznego </w:t>
      </w:r>
      <w:r>
        <w:rPr>
          <w:rFonts w:ascii="Arial" w:hAnsi="Arial" w:cs="Arial"/>
          <w:b/>
          <w:sz w:val="18"/>
          <w:szCs w:val="18"/>
        </w:rPr>
        <w:t>pn. „Smak ekologicznej żywności”.</w:t>
      </w:r>
      <w:r>
        <w:rPr>
          <w:rFonts w:ascii="Arial" w:hAnsi="Arial" w:cs="Arial"/>
          <w:bCs/>
          <w:sz w:val="18"/>
          <w:szCs w:val="18"/>
        </w:rPr>
        <w:t xml:space="preserve"> Adresatami konkursu </w:t>
      </w:r>
      <w:r>
        <w:rPr>
          <w:rFonts w:ascii="Arial" w:hAnsi="Arial" w:cs="Arial"/>
          <w:bCs/>
          <w:sz w:val="18"/>
          <w:szCs w:val="18"/>
        </w:rPr>
        <w:br/>
        <w:t>są uczniowie</w:t>
      </w:r>
      <w:r>
        <w:rPr>
          <w:rFonts w:ascii="Arial" w:hAnsi="Arial" w:cs="Arial"/>
          <w:b/>
          <w:bCs/>
          <w:sz w:val="18"/>
          <w:szCs w:val="18"/>
        </w:rPr>
        <w:t xml:space="preserve"> klas IV-VIII Szkół Podstawowych </w:t>
      </w:r>
      <w:r>
        <w:rPr>
          <w:rFonts w:ascii="Arial" w:hAnsi="Arial" w:cs="Arial"/>
          <w:sz w:val="18"/>
          <w:szCs w:val="18"/>
        </w:rPr>
        <w:t>z t</w:t>
      </w:r>
      <w:r>
        <w:rPr>
          <w:rFonts w:ascii="Arial" w:hAnsi="Arial" w:cs="Arial"/>
          <w:bCs/>
          <w:sz w:val="18"/>
          <w:szCs w:val="18"/>
        </w:rPr>
        <w:t>erenu województwa mazowieckiego.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00182" w:rsidRDefault="00000182" w:rsidP="00000182">
      <w:pPr>
        <w:spacing w:after="0" w:line="36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powyższym zwracam się do Dyrektorów Szkół Podstawowych z prośbą o zapoznanie się i wzięcia czynnego udziału w ww. konkursie.</w:t>
      </w:r>
    </w:p>
    <w:p w:rsidR="003729A3" w:rsidRDefault="00000182" w:rsidP="003729A3">
      <w:pPr>
        <w:pStyle w:val="Nagwek"/>
        <w:tabs>
          <w:tab w:val="left" w:pos="708"/>
        </w:tabs>
        <w:spacing w:line="36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załączeniu przekazuję regulamin wraz z formularzami zgłoszeniowymi ww. konkursu (do ewentualnego kopiowania). Nieprzekraczalnym terminem przesyłania zgłoszeń przez placówki szkolne jest dzień </w:t>
      </w:r>
      <w:r>
        <w:rPr>
          <w:rFonts w:ascii="Arial" w:hAnsi="Arial" w:cs="Arial"/>
          <w:b/>
          <w:bCs/>
          <w:sz w:val="18"/>
          <w:szCs w:val="18"/>
        </w:rPr>
        <w:t>30 kwietnia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br. (decyduje data wpływu). Zgłoszenia należy przesyłać na adres: Urząd Marszałkowski Województwa Mazowieckiego w Warszawie, Departament Rolnictwa i Rozwoju Obszarów Wiejskich, ul. Skoczylasa 4, 03-469 Warszawa lub faxem pod numer: (22) 59-79-702, drogą elektroniczną na adres: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wydzialrolnictwa@mazovia.pl</w:t>
        </w:r>
      </w:hyperlink>
      <w:r>
        <w:rPr>
          <w:rFonts w:ascii="Arial" w:hAnsi="Arial" w:cs="Arial"/>
          <w:sz w:val="18"/>
          <w:szCs w:val="18"/>
        </w:rPr>
        <w:t xml:space="preserve"> bądź za pośrednictwem </w:t>
      </w:r>
      <w:proofErr w:type="spellStart"/>
      <w:r>
        <w:rPr>
          <w:rFonts w:ascii="Arial" w:hAnsi="Arial" w:cs="Arial"/>
          <w:sz w:val="18"/>
          <w:szCs w:val="18"/>
        </w:rPr>
        <w:t>ePUAP</w:t>
      </w:r>
      <w:proofErr w:type="spellEnd"/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  <w:t xml:space="preserve">W sprawach organizacyjnych prosimy o kontakt bezpośrednio z Panią Anna </w:t>
      </w:r>
      <w:proofErr w:type="spellStart"/>
      <w:r>
        <w:rPr>
          <w:rFonts w:ascii="Arial" w:hAnsi="Arial" w:cs="Arial"/>
          <w:sz w:val="18"/>
          <w:szCs w:val="18"/>
        </w:rPr>
        <w:t>Gawlicką</w:t>
      </w:r>
      <w:proofErr w:type="spellEnd"/>
      <w:r>
        <w:rPr>
          <w:rFonts w:ascii="Arial" w:hAnsi="Arial" w:cs="Arial"/>
          <w:sz w:val="18"/>
          <w:szCs w:val="18"/>
        </w:rPr>
        <w:t xml:space="preserve"> z Departamentu Rolnictwa</w:t>
      </w:r>
      <w:r>
        <w:rPr>
          <w:rFonts w:ascii="Arial" w:hAnsi="Arial" w:cs="Arial"/>
          <w:sz w:val="18"/>
          <w:szCs w:val="18"/>
        </w:rPr>
        <w:br/>
        <w:t xml:space="preserve">i Rozwoju Obszarów Wiejskich UMWM w Warszawie, tel. 22 59 79 146, e-mail: </w:t>
      </w:r>
      <w:hyperlink r:id="rId9" w:history="1">
        <w:r>
          <w:rPr>
            <w:rStyle w:val="Hipercze"/>
            <w:rFonts w:ascii="Arial" w:hAnsi="Arial" w:cs="Arial"/>
            <w:sz w:val="18"/>
            <w:szCs w:val="18"/>
          </w:rPr>
          <w:t>anna.gawlicka@mazovia.pl</w:t>
        </w:r>
      </w:hyperlink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  <w:t xml:space="preserve">lub Delegaturą Urzędu Marszałkowskiego w Żyrardowie tel. 46 819 29 71, e-mail: zyrardow@mazovia.pl. Szczegółowe informacje o konkursie są dostępne na stronie internetowej Samorządu Województwa Mazowieckiego www.mazovia.pl </w:t>
      </w:r>
      <w:r>
        <w:rPr>
          <w:rFonts w:ascii="Arial" w:hAnsi="Arial" w:cs="Arial"/>
          <w:sz w:val="18"/>
          <w:szCs w:val="18"/>
        </w:rPr>
        <w:br/>
        <w:t>w zakładce Konkursy/</w:t>
      </w:r>
      <w:proofErr w:type="spellStart"/>
      <w:r>
        <w:rPr>
          <w:rFonts w:ascii="Arial" w:hAnsi="Arial" w:cs="Arial"/>
          <w:sz w:val="18"/>
          <w:szCs w:val="18"/>
        </w:rPr>
        <w:t>Ekokonkursy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729A3" w:rsidRDefault="003729A3" w:rsidP="003729A3">
      <w:pPr>
        <w:tabs>
          <w:tab w:val="left" w:pos="1038"/>
        </w:tabs>
        <w:spacing w:after="0" w:line="360" w:lineRule="auto"/>
        <w:ind w:left="439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Grzegorz Dobrowolski</w:t>
      </w:r>
    </w:p>
    <w:p w:rsidR="003729A3" w:rsidRDefault="003729A3" w:rsidP="003729A3">
      <w:pPr>
        <w:tabs>
          <w:tab w:val="left" w:pos="1038"/>
        </w:tabs>
        <w:spacing w:after="0" w:line="360" w:lineRule="auto"/>
        <w:ind w:left="439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Dyrektor Delegatury UMWM w Żyrardowie</w:t>
      </w:r>
    </w:p>
    <w:p w:rsidR="003729A3" w:rsidRDefault="003729A3" w:rsidP="003729A3">
      <w:pPr>
        <w:tabs>
          <w:tab w:val="left" w:pos="1038"/>
        </w:tabs>
        <w:spacing w:after="0"/>
        <w:ind w:left="4395"/>
        <w:rPr>
          <w:rFonts w:ascii="Arial" w:hAnsi="Arial" w:cs="Arial"/>
          <w:sz w:val="18"/>
          <w:szCs w:val="18"/>
        </w:rPr>
      </w:pPr>
    </w:p>
    <w:p w:rsidR="003729A3" w:rsidRDefault="003729A3" w:rsidP="003729A3">
      <w:pPr>
        <w:tabs>
          <w:tab w:val="left" w:pos="1038"/>
        </w:tabs>
        <w:spacing w:after="0"/>
        <w:ind w:left="439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/Podpisano kwalifikowanym podpisem elektronicznym/</w:t>
      </w:r>
    </w:p>
    <w:p w:rsidR="00000182" w:rsidRDefault="00000182" w:rsidP="0000018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00182" w:rsidRDefault="00000182" w:rsidP="00000182">
      <w:pPr>
        <w:spacing w:after="0" w:line="240" w:lineRule="auto"/>
        <w:jc w:val="both"/>
        <w:rPr>
          <w:rFonts w:ascii="Arial" w:hAnsi="Arial" w:cs="Arial"/>
          <w:color w:val="A6A6A6"/>
          <w:sz w:val="18"/>
          <w:szCs w:val="18"/>
        </w:rPr>
      </w:pPr>
    </w:p>
    <w:p w:rsidR="00000182" w:rsidRDefault="00000182" w:rsidP="00000182">
      <w:pPr>
        <w:spacing w:after="0" w:line="240" w:lineRule="auto"/>
        <w:jc w:val="both"/>
        <w:rPr>
          <w:rFonts w:ascii="Arial" w:hAnsi="Arial" w:cs="Arial"/>
          <w:color w:val="A6A6A6"/>
          <w:sz w:val="18"/>
          <w:szCs w:val="18"/>
        </w:rPr>
      </w:pPr>
    </w:p>
    <w:p w:rsidR="00000182" w:rsidRDefault="00000182" w:rsidP="00000182">
      <w:pPr>
        <w:spacing w:after="0" w:line="240" w:lineRule="auto"/>
        <w:jc w:val="both"/>
        <w:rPr>
          <w:rFonts w:ascii="Arial" w:hAnsi="Arial" w:cs="Arial"/>
          <w:color w:val="A6A6A6"/>
          <w:sz w:val="18"/>
          <w:szCs w:val="18"/>
        </w:rPr>
      </w:pPr>
      <w:r>
        <w:rPr>
          <w:rFonts w:ascii="Arial" w:hAnsi="Arial" w:cs="Arial"/>
          <w:color w:val="A6A6A6"/>
          <w:sz w:val="18"/>
          <w:szCs w:val="18"/>
        </w:rPr>
        <w:t>Sprawę prowadzi:</w:t>
      </w:r>
    </w:p>
    <w:p w:rsidR="00000182" w:rsidRDefault="00000182" w:rsidP="00000182">
      <w:pPr>
        <w:spacing w:after="0" w:line="240" w:lineRule="auto"/>
        <w:jc w:val="both"/>
        <w:rPr>
          <w:rFonts w:ascii="Arial" w:hAnsi="Arial" w:cs="Arial"/>
          <w:color w:val="A6A6A6"/>
          <w:sz w:val="18"/>
          <w:szCs w:val="18"/>
        </w:rPr>
      </w:pPr>
      <w:r>
        <w:rPr>
          <w:rFonts w:ascii="Arial" w:hAnsi="Arial" w:cs="Arial"/>
          <w:color w:val="A6A6A6"/>
          <w:sz w:val="18"/>
          <w:szCs w:val="18"/>
        </w:rPr>
        <w:t>Krzysztof Kuran</w:t>
      </w:r>
    </w:p>
    <w:p w:rsidR="000508BA" w:rsidRPr="00000182" w:rsidRDefault="00000182" w:rsidP="00000182">
      <w:pPr>
        <w:pStyle w:val="Tekstpodstawowy"/>
        <w:tabs>
          <w:tab w:val="left" w:pos="-900"/>
        </w:tabs>
        <w:jc w:val="left"/>
        <w:rPr>
          <w:rFonts w:ascii="Arial" w:hAnsi="Arial" w:cs="Arial"/>
          <w:color w:val="A6A6A6"/>
          <w:sz w:val="18"/>
          <w:szCs w:val="18"/>
        </w:rPr>
      </w:pPr>
      <w:r>
        <w:rPr>
          <w:rFonts w:ascii="Arial" w:hAnsi="Arial" w:cs="Arial"/>
          <w:color w:val="A6A6A6"/>
          <w:sz w:val="18"/>
          <w:szCs w:val="18"/>
        </w:rPr>
        <w:lastRenderedPageBreak/>
        <w:t>tel. (046) 819-29-73</w:t>
      </w:r>
    </w:p>
    <w:sectPr w:rsidR="000508BA" w:rsidRPr="00000182" w:rsidSect="00E80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52" w:rsidRDefault="00435C52" w:rsidP="007F4ED4">
      <w:pPr>
        <w:spacing w:after="0" w:line="240" w:lineRule="auto"/>
      </w:pPr>
      <w:r>
        <w:separator/>
      </w:r>
    </w:p>
  </w:endnote>
  <w:endnote w:type="continuationSeparator" w:id="0">
    <w:p w:rsidR="00435C52" w:rsidRDefault="00435C52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A8" w:rsidRDefault="00A372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19" w:rsidRPr="003A7BEA" w:rsidRDefault="00D04A19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2313A0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39" w:rsidRDefault="00020339" w:rsidP="00020339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721A14" w:rsidRDefault="00721A14" w:rsidP="00721A14">
    <w:pP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</w:t>
    </w:r>
    <w:r>
      <w:rPr>
        <w:rFonts w:ascii="Arial" w:hAnsi="Arial" w:cs="Arial"/>
        <w:bCs/>
        <w:sz w:val="12"/>
        <w:szCs w:val="12"/>
      </w:rPr>
      <w:t>PN-EN ISO 9001:2015-10, PN-EN ISO/IEC 27001:2017-06, PN-EN ISO 14001:2015-09,</w:t>
    </w:r>
    <w:r>
      <w:rPr>
        <w:rFonts w:ascii="Arial" w:hAnsi="Arial" w:cs="Arial"/>
        <w:sz w:val="12"/>
        <w:szCs w:val="12"/>
      </w:rPr>
      <w:t xml:space="preserve"> PN-ISO </w:t>
    </w:r>
    <w:r>
      <w:rPr>
        <w:rFonts w:ascii="Arial" w:hAnsi="Arial" w:cs="Arial"/>
        <w:bCs/>
        <w:sz w:val="12"/>
        <w:szCs w:val="12"/>
      </w:rPr>
      <w:t>45001:2018-06, PN-ISO 37001:2017-05</w:t>
    </w:r>
    <w:r>
      <w:rPr>
        <w:rFonts w:ascii="Arial" w:hAnsi="Arial" w:cs="Arial"/>
        <w:sz w:val="12"/>
        <w:szCs w:val="12"/>
      </w:rPr>
      <w:t xml:space="preserve"> oraz na podstawie wytycznych PN-ISO 26000.</w:t>
    </w:r>
  </w:p>
  <w:p w:rsidR="00020339" w:rsidRDefault="00020339" w:rsidP="00020339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D04A19" w:rsidRPr="00020339" w:rsidRDefault="00F20A0C" w:rsidP="00020339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4205BB39" wp14:editId="70EC5B69">
          <wp:extent cx="6083935" cy="4121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52" w:rsidRDefault="00435C52" w:rsidP="007F4ED4">
      <w:pPr>
        <w:spacing w:after="0" w:line="240" w:lineRule="auto"/>
      </w:pPr>
      <w:r>
        <w:separator/>
      </w:r>
    </w:p>
  </w:footnote>
  <w:footnote w:type="continuationSeparator" w:id="0">
    <w:p w:rsidR="00435C52" w:rsidRDefault="00435C52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A8" w:rsidRDefault="00A372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A8" w:rsidRDefault="00A372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D04A19" w:rsidRPr="0080268B" w:rsidTr="00E8017E">
      <w:trPr>
        <w:trHeight w:hRule="exact" w:val="1588"/>
      </w:trPr>
      <w:tc>
        <w:tcPr>
          <w:tcW w:w="4742" w:type="dxa"/>
        </w:tcPr>
        <w:p w:rsidR="00D04A19" w:rsidRPr="00E8017E" w:rsidRDefault="00D04A19" w:rsidP="00972C6E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E8017E">
            <w:rPr>
              <w:rFonts w:ascii="Arial" w:hAnsi="Arial" w:cs="Arial"/>
              <w:sz w:val="15"/>
              <w:szCs w:val="15"/>
            </w:rPr>
            <w:t>Urząd Marszałkowski Województwa Mazowieckiego w Warszawie</w:t>
          </w:r>
        </w:p>
        <w:p w:rsidR="003A41B6" w:rsidRPr="00E8017E" w:rsidRDefault="00D04A19" w:rsidP="00972C6E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E8017E">
            <w:rPr>
              <w:rFonts w:ascii="Arial" w:hAnsi="Arial" w:cs="Arial"/>
              <w:sz w:val="15"/>
              <w:szCs w:val="15"/>
            </w:rPr>
            <w:t>Delegatura</w:t>
          </w:r>
          <w:r>
            <w:rPr>
              <w:rFonts w:ascii="Arial" w:hAnsi="Arial" w:cs="Arial"/>
              <w:sz w:val="15"/>
              <w:szCs w:val="15"/>
            </w:rPr>
            <w:t xml:space="preserve"> w </w:t>
          </w:r>
          <w:r w:rsidR="003A41B6">
            <w:rPr>
              <w:rFonts w:ascii="Arial" w:hAnsi="Arial" w:cs="Arial"/>
              <w:sz w:val="15"/>
              <w:szCs w:val="15"/>
            </w:rPr>
            <w:t>Żyrardowie</w:t>
          </w:r>
        </w:p>
        <w:p w:rsidR="003A41B6" w:rsidRPr="00E8017E" w:rsidRDefault="001D7C31" w:rsidP="00972C6E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ul. 1</w:t>
          </w:r>
          <w:r w:rsidR="003A41B6" w:rsidRPr="003A41B6">
            <w:rPr>
              <w:rFonts w:ascii="Arial" w:hAnsi="Arial" w:cs="Arial"/>
              <w:sz w:val="15"/>
              <w:szCs w:val="15"/>
            </w:rPr>
            <w:t xml:space="preserve"> Maja 17, 96-300 Żyrardów</w:t>
          </w:r>
        </w:p>
        <w:p w:rsidR="00D04A19" w:rsidRPr="0087384E" w:rsidRDefault="00D04A19" w:rsidP="00972C6E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  <w:lang w:val="en-US"/>
            </w:rPr>
          </w:pPr>
          <w:r w:rsidRPr="0087384E">
            <w:rPr>
              <w:rFonts w:ascii="Arial" w:hAnsi="Arial" w:cs="Arial"/>
              <w:sz w:val="15"/>
              <w:szCs w:val="15"/>
              <w:lang w:val="en-US"/>
            </w:rPr>
            <w:t xml:space="preserve">tel. </w:t>
          </w:r>
          <w:r w:rsidR="00CC4FA6">
            <w:rPr>
              <w:rFonts w:ascii="Arial" w:hAnsi="Arial" w:cs="Arial"/>
              <w:sz w:val="15"/>
              <w:szCs w:val="15"/>
              <w:lang w:val="en-US"/>
            </w:rPr>
            <w:t>(</w:t>
          </w:r>
          <w:r w:rsidR="00CC4FA6" w:rsidRPr="00CC4FA6">
            <w:rPr>
              <w:rFonts w:ascii="Arial" w:hAnsi="Arial" w:cs="Arial"/>
              <w:sz w:val="15"/>
              <w:szCs w:val="15"/>
              <w:lang w:val="en-US"/>
            </w:rPr>
            <w:t>46</w:t>
          </w:r>
          <w:r w:rsidR="00CC4FA6">
            <w:rPr>
              <w:rFonts w:ascii="Arial" w:hAnsi="Arial" w:cs="Arial"/>
              <w:sz w:val="15"/>
              <w:szCs w:val="15"/>
              <w:lang w:val="en-US"/>
            </w:rPr>
            <w:t xml:space="preserve">) </w:t>
          </w:r>
          <w:r w:rsidR="00CC4FA6" w:rsidRPr="00CC4FA6">
            <w:rPr>
              <w:rFonts w:ascii="Arial" w:hAnsi="Arial" w:cs="Arial"/>
              <w:sz w:val="15"/>
              <w:szCs w:val="15"/>
              <w:lang w:val="en-US"/>
            </w:rPr>
            <w:t>819</w:t>
          </w:r>
          <w:r w:rsidR="00CC4FA6">
            <w:rPr>
              <w:rFonts w:ascii="Arial" w:hAnsi="Arial" w:cs="Arial"/>
              <w:sz w:val="15"/>
              <w:szCs w:val="15"/>
              <w:lang w:val="en-US"/>
            </w:rPr>
            <w:t xml:space="preserve"> </w:t>
          </w:r>
          <w:r w:rsidR="00CC4FA6" w:rsidRPr="00CC4FA6">
            <w:rPr>
              <w:rFonts w:ascii="Arial" w:hAnsi="Arial" w:cs="Arial"/>
              <w:sz w:val="15"/>
              <w:szCs w:val="15"/>
              <w:lang w:val="en-US"/>
            </w:rPr>
            <w:t>29</w:t>
          </w:r>
          <w:r w:rsidR="00CC4FA6">
            <w:rPr>
              <w:rFonts w:ascii="Arial" w:hAnsi="Arial" w:cs="Arial"/>
              <w:sz w:val="15"/>
              <w:szCs w:val="15"/>
              <w:lang w:val="en-US"/>
            </w:rPr>
            <w:t xml:space="preserve"> </w:t>
          </w:r>
          <w:r w:rsidR="00CC4FA6" w:rsidRPr="00CC4FA6">
            <w:rPr>
              <w:rFonts w:ascii="Arial" w:hAnsi="Arial" w:cs="Arial"/>
              <w:sz w:val="15"/>
              <w:szCs w:val="15"/>
              <w:lang w:val="en-US"/>
            </w:rPr>
            <w:t>71</w:t>
          </w:r>
          <w:r w:rsidRPr="0087384E">
            <w:rPr>
              <w:rFonts w:ascii="Arial" w:hAnsi="Arial" w:cs="Arial"/>
              <w:sz w:val="15"/>
              <w:szCs w:val="15"/>
              <w:lang w:val="en-US"/>
            </w:rPr>
            <w:t>, fax: (</w:t>
          </w:r>
          <w:r w:rsidR="00CC4FA6" w:rsidRPr="00CC4FA6">
            <w:rPr>
              <w:rFonts w:ascii="Arial" w:hAnsi="Arial" w:cs="Arial"/>
              <w:sz w:val="15"/>
              <w:szCs w:val="15"/>
              <w:lang w:val="en-US"/>
            </w:rPr>
            <w:t>46</w:t>
          </w:r>
          <w:r w:rsidR="00CC4FA6">
            <w:rPr>
              <w:rFonts w:ascii="Arial" w:hAnsi="Arial" w:cs="Arial"/>
              <w:sz w:val="15"/>
              <w:szCs w:val="15"/>
              <w:lang w:val="en-US"/>
            </w:rPr>
            <w:t xml:space="preserve">) </w:t>
          </w:r>
          <w:r w:rsidR="00CC4FA6" w:rsidRPr="00CC4FA6">
            <w:rPr>
              <w:rFonts w:ascii="Arial" w:hAnsi="Arial" w:cs="Arial"/>
              <w:sz w:val="15"/>
              <w:szCs w:val="15"/>
              <w:lang w:val="en-US"/>
            </w:rPr>
            <w:t>819</w:t>
          </w:r>
          <w:r w:rsidR="00CC4FA6">
            <w:rPr>
              <w:rFonts w:ascii="Arial" w:hAnsi="Arial" w:cs="Arial"/>
              <w:sz w:val="15"/>
              <w:szCs w:val="15"/>
              <w:lang w:val="en-US"/>
            </w:rPr>
            <w:t xml:space="preserve"> </w:t>
          </w:r>
          <w:r w:rsidR="00CC4FA6" w:rsidRPr="00CC4FA6">
            <w:rPr>
              <w:rFonts w:ascii="Arial" w:hAnsi="Arial" w:cs="Arial"/>
              <w:sz w:val="15"/>
              <w:szCs w:val="15"/>
              <w:lang w:val="en-US"/>
            </w:rPr>
            <w:t>29</w:t>
          </w:r>
          <w:r w:rsidR="00CC4FA6">
            <w:rPr>
              <w:rFonts w:ascii="Arial" w:hAnsi="Arial" w:cs="Arial"/>
              <w:sz w:val="15"/>
              <w:szCs w:val="15"/>
              <w:lang w:val="en-US"/>
            </w:rPr>
            <w:t xml:space="preserve"> </w:t>
          </w:r>
          <w:r w:rsidR="00CC4FA6" w:rsidRPr="00CC4FA6">
            <w:rPr>
              <w:rFonts w:ascii="Arial" w:hAnsi="Arial" w:cs="Arial"/>
              <w:sz w:val="15"/>
              <w:szCs w:val="15"/>
              <w:lang w:val="en-US"/>
            </w:rPr>
            <w:t>70</w:t>
          </w:r>
        </w:p>
        <w:p w:rsidR="00D04A19" w:rsidRDefault="00D04A19" w:rsidP="00972C6E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 xml:space="preserve">e-mail: </w:t>
          </w:r>
          <w:r w:rsidR="009153EB">
            <w:rPr>
              <w:rFonts w:ascii="Arial" w:hAnsi="Arial" w:cs="Arial"/>
              <w:sz w:val="15"/>
              <w:szCs w:val="15"/>
              <w:lang w:val="en-US"/>
            </w:rPr>
            <w:t>zyrardo</w:t>
          </w:r>
          <w:r w:rsidR="003A41B6" w:rsidRPr="003A41B6">
            <w:rPr>
              <w:rFonts w:ascii="Arial" w:hAnsi="Arial" w:cs="Arial"/>
              <w:sz w:val="15"/>
              <w:szCs w:val="15"/>
              <w:lang w:val="en-US"/>
            </w:rPr>
            <w:t>w@mazovia.pl</w:t>
          </w:r>
        </w:p>
        <w:p w:rsidR="00246432" w:rsidRPr="00972C6E" w:rsidRDefault="00246432" w:rsidP="00972C6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:rsidR="00D04A19" w:rsidRPr="00972C6E" w:rsidRDefault="005362B7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43A9ECEA" wp14:editId="68F2B48F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04A19" w:rsidRPr="00972C6E" w:rsidRDefault="00D04A19" w:rsidP="00246432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8F"/>
    <w:rsid w:val="00000182"/>
    <w:rsid w:val="00004AC9"/>
    <w:rsid w:val="00020339"/>
    <w:rsid w:val="000508BA"/>
    <w:rsid w:val="00054251"/>
    <w:rsid w:val="00055B3A"/>
    <w:rsid w:val="00055CDC"/>
    <w:rsid w:val="00094615"/>
    <w:rsid w:val="00095073"/>
    <w:rsid w:val="000D3F7F"/>
    <w:rsid w:val="000D54B1"/>
    <w:rsid w:val="00113173"/>
    <w:rsid w:val="00126B99"/>
    <w:rsid w:val="001539BE"/>
    <w:rsid w:val="001576F5"/>
    <w:rsid w:val="00184D86"/>
    <w:rsid w:val="00195327"/>
    <w:rsid w:val="001A3C22"/>
    <w:rsid w:val="001D6835"/>
    <w:rsid w:val="001D7C31"/>
    <w:rsid w:val="00202BB9"/>
    <w:rsid w:val="002313A0"/>
    <w:rsid w:val="00246432"/>
    <w:rsid w:val="00262199"/>
    <w:rsid w:val="00275C68"/>
    <w:rsid w:val="00277E2B"/>
    <w:rsid w:val="00290D2F"/>
    <w:rsid w:val="00294FD6"/>
    <w:rsid w:val="00296E10"/>
    <w:rsid w:val="002A39F9"/>
    <w:rsid w:val="002B1B58"/>
    <w:rsid w:val="002B6FA2"/>
    <w:rsid w:val="002D145A"/>
    <w:rsid w:val="002D2257"/>
    <w:rsid w:val="002D7463"/>
    <w:rsid w:val="0030058E"/>
    <w:rsid w:val="00300D54"/>
    <w:rsid w:val="00312C2C"/>
    <w:rsid w:val="0036030D"/>
    <w:rsid w:val="00365D34"/>
    <w:rsid w:val="003729A3"/>
    <w:rsid w:val="00375C01"/>
    <w:rsid w:val="00391DA4"/>
    <w:rsid w:val="003977BF"/>
    <w:rsid w:val="003A41B6"/>
    <w:rsid w:val="003A7BEA"/>
    <w:rsid w:val="003B0E47"/>
    <w:rsid w:val="003B35C9"/>
    <w:rsid w:val="003C21F8"/>
    <w:rsid w:val="003F2746"/>
    <w:rsid w:val="00404463"/>
    <w:rsid w:val="0040505C"/>
    <w:rsid w:val="00406519"/>
    <w:rsid w:val="004153C4"/>
    <w:rsid w:val="004268BD"/>
    <w:rsid w:val="00433095"/>
    <w:rsid w:val="00435C52"/>
    <w:rsid w:val="004B116C"/>
    <w:rsid w:val="005061E8"/>
    <w:rsid w:val="005221E2"/>
    <w:rsid w:val="005362B7"/>
    <w:rsid w:val="00604BBE"/>
    <w:rsid w:val="00613D07"/>
    <w:rsid w:val="0061776F"/>
    <w:rsid w:val="00636016"/>
    <w:rsid w:val="0064679C"/>
    <w:rsid w:val="006A7B98"/>
    <w:rsid w:val="006B21A5"/>
    <w:rsid w:val="006B785C"/>
    <w:rsid w:val="007161CE"/>
    <w:rsid w:val="00721A14"/>
    <w:rsid w:val="00767D6A"/>
    <w:rsid w:val="007B0280"/>
    <w:rsid w:val="007C0F70"/>
    <w:rsid w:val="007F4ED4"/>
    <w:rsid w:val="0080268B"/>
    <w:rsid w:val="00813394"/>
    <w:rsid w:val="00832613"/>
    <w:rsid w:val="00882C12"/>
    <w:rsid w:val="008833B8"/>
    <w:rsid w:val="008C14FB"/>
    <w:rsid w:val="00906D87"/>
    <w:rsid w:val="00910B31"/>
    <w:rsid w:val="009153EB"/>
    <w:rsid w:val="00925658"/>
    <w:rsid w:val="00952313"/>
    <w:rsid w:val="00972C6E"/>
    <w:rsid w:val="00974E8A"/>
    <w:rsid w:val="009756E3"/>
    <w:rsid w:val="00984C33"/>
    <w:rsid w:val="00985A74"/>
    <w:rsid w:val="009871FB"/>
    <w:rsid w:val="00990B37"/>
    <w:rsid w:val="009950E1"/>
    <w:rsid w:val="009D0AE4"/>
    <w:rsid w:val="009D2F7A"/>
    <w:rsid w:val="00A30960"/>
    <w:rsid w:val="00A372A8"/>
    <w:rsid w:val="00A87231"/>
    <w:rsid w:val="00A8759B"/>
    <w:rsid w:val="00A90A07"/>
    <w:rsid w:val="00A91D87"/>
    <w:rsid w:val="00A92CEC"/>
    <w:rsid w:val="00A978CE"/>
    <w:rsid w:val="00A97EDE"/>
    <w:rsid w:val="00AD7796"/>
    <w:rsid w:val="00AE627A"/>
    <w:rsid w:val="00B34AC8"/>
    <w:rsid w:val="00B36579"/>
    <w:rsid w:val="00B5749E"/>
    <w:rsid w:val="00B758D5"/>
    <w:rsid w:val="00BA174B"/>
    <w:rsid w:val="00BD5D8F"/>
    <w:rsid w:val="00C01B42"/>
    <w:rsid w:val="00C77B07"/>
    <w:rsid w:val="00CA6746"/>
    <w:rsid w:val="00CA7CF1"/>
    <w:rsid w:val="00CC4FA6"/>
    <w:rsid w:val="00CE4720"/>
    <w:rsid w:val="00CE5681"/>
    <w:rsid w:val="00CF23E2"/>
    <w:rsid w:val="00D02000"/>
    <w:rsid w:val="00D03E53"/>
    <w:rsid w:val="00D04A19"/>
    <w:rsid w:val="00D32DFE"/>
    <w:rsid w:val="00D33648"/>
    <w:rsid w:val="00D477DB"/>
    <w:rsid w:val="00D5267B"/>
    <w:rsid w:val="00D5695D"/>
    <w:rsid w:val="00D66A15"/>
    <w:rsid w:val="00D73260"/>
    <w:rsid w:val="00D96BEB"/>
    <w:rsid w:val="00DB5601"/>
    <w:rsid w:val="00DC08DA"/>
    <w:rsid w:val="00DD38B1"/>
    <w:rsid w:val="00DD3EA1"/>
    <w:rsid w:val="00E13AC1"/>
    <w:rsid w:val="00E1506C"/>
    <w:rsid w:val="00E41795"/>
    <w:rsid w:val="00E8017E"/>
    <w:rsid w:val="00EA406D"/>
    <w:rsid w:val="00EB0409"/>
    <w:rsid w:val="00EB6E5F"/>
    <w:rsid w:val="00EC6F09"/>
    <w:rsid w:val="00ED1583"/>
    <w:rsid w:val="00F20A0C"/>
    <w:rsid w:val="00F2416B"/>
    <w:rsid w:val="00F62635"/>
    <w:rsid w:val="00FA436E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1D87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nhideWhenUsed/>
    <w:rsid w:val="0000018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01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1D87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nhideWhenUsed/>
    <w:rsid w:val="0000018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01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zialrolnictwa@mazovi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gawlicka@mazovia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Sprawę prowadzi:</vt:lpstr>
    </vt:vector>
  </TitlesOfParts>
  <Company>UMWM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Sprawę prowadzi:</dc:title>
  <dc:creator>Arkadiusz Jedynak</dc:creator>
  <cp:lastModifiedBy>Admin</cp:lastModifiedBy>
  <cp:revision>2</cp:revision>
  <cp:lastPrinted>2014-09-05T09:08:00Z</cp:lastPrinted>
  <dcterms:created xsi:type="dcterms:W3CDTF">2021-04-19T12:59:00Z</dcterms:created>
  <dcterms:modified xsi:type="dcterms:W3CDTF">2021-04-19T12:59:00Z</dcterms:modified>
</cp:coreProperties>
</file>