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C5D" w:rsidRDefault="00470583" w:rsidP="004705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583">
        <w:rPr>
          <w:rFonts w:ascii="Times New Roman" w:hAnsi="Times New Roman" w:cs="Times New Roman"/>
          <w:b/>
          <w:sz w:val="28"/>
          <w:szCs w:val="28"/>
        </w:rPr>
        <w:t>Lista rezerwowa</w:t>
      </w:r>
    </w:p>
    <w:p w:rsidR="00470583" w:rsidRPr="00470583" w:rsidRDefault="00470583" w:rsidP="0047058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583" w:rsidRPr="00470583" w:rsidRDefault="00470583" w:rsidP="0047058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Pietra</w:t>
      </w:r>
      <w:r w:rsidRPr="00470583">
        <w:rPr>
          <w:rFonts w:ascii="Times New Roman" w:hAnsi="Times New Roman" w:cs="Times New Roman"/>
          <w:sz w:val="28"/>
          <w:szCs w:val="28"/>
        </w:rPr>
        <w:t>siak Helena</w:t>
      </w:r>
    </w:p>
    <w:p w:rsidR="00470583" w:rsidRPr="00470583" w:rsidRDefault="00470583" w:rsidP="0047058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583">
        <w:rPr>
          <w:rFonts w:ascii="Times New Roman" w:hAnsi="Times New Roman" w:cs="Times New Roman"/>
          <w:sz w:val="28"/>
          <w:szCs w:val="28"/>
        </w:rPr>
        <w:t>Sadowska Zuzanna</w:t>
      </w:r>
    </w:p>
    <w:p w:rsidR="00470583" w:rsidRPr="00470583" w:rsidRDefault="00470583" w:rsidP="0047058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583">
        <w:rPr>
          <w:rFonts w:ascii="Times New Roman" w:hAnsi="Times New Roman" w:cs="Times New Roman"/>
          <w:sz w:val="28"/>
          <w:szCs w:val="28"/>
        </w:rPr>
        <w:t xml:space="preserve">Zając Alicja </w:t>
      </w:r>
    </w:p>
    <w:p w:rsidR="00470583" w:rsidRPr="00470583" w:rsidRDefault="00470583" w:rsidP="004705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583" w:rsidRPr="00470583" w:rsidRDefault="00470583" w:rsidP="0047058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583">
        <w:rPr>
          <w:rFonts w:ascii="Times New Roman" w:hAnsi="Times New Roman" w:cs="Times New Roman"/>
          <w:sz w:val="28"/>
          <w:szCs w:val="28"/>
        </w:rPr>
        <w:t>Katana Joanna</w:t>
      </w:r>
    </w:p>
    <w:p w:rsidR="00470583" w:rsidRPr="00470583" w:rsidRDefault="00470583" w:rsidP="0047058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583">
        <w:rPr>
          <w:rFonts w:ascii="Times New Roman" w:hAnsi="Times New Roman" w:cs="Times New Roman"/>
          <w:sz w:val="28"/>
          <w:szCs w:val="28"/>
        </w:rPr>
        <w:t>Szymański Kajetan Tadeusz</w:t>
      </w:r>
    </w:p>
    <w:p w:rsidR="00470583" w:rsidRPr="00470583" w:rsidRDefault="00470583" w:rsidP="0047058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583" w:rsidRPr="00470583" w:rsidRDefault="00470583" w:rsidP="0047058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0583">
        <w:rPr>
          <w:rFonts w:ascii="Times New Roman" w:hAnsi="Times New Roman" w:cs="Times New Roman"/>
          <w:sz w:val="28"/>
          <w:szCs w:val="28"/>
        </w:rPr>
        <w:t>Kępińska  Nikola</w:t>
      </w:r>
    </w:p>
    <w:p w:rsidR="00470583" w:rsidRPr="00470583" w:rsidRDefault="00470583" w:rsidP="0047058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0583" w:rsidRDefault="00470583" w:rsidP="00470583"/>
    <w:sectPr w:rsidR="00470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43BF"/>
    <w:multiLevelType w:val="hybridMultilevel"/>
    <w:tmpl w:val="07BAB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83"/>
    <w:rsid w:val="00470583"/>
    <w:rsid w:val="0089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AB2F"/>
  <w15:chartTrackingRefBased/>
  <w15:docId w15:val="{C326AA0B-BA7A-49B3-9D63-8D784362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2020-04-23T07:03:00Z</dcterms:created>
  <dcterms:modified xsi:type="dcterms:W3CDTF">2020-04-23T07:05:00Z</dcterms:modified>
</cp:coreProperties>
</file>