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C322" w14:textId="77777777" w:rsidR="006D3542" w:rsidRPr="0085159E" w:rsidRDefault="006D3542" w:rsidP="006D354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159E">
        <w:rPr>
          <w:rFonts w:ascii="Times New Roman" w:hAnsi="Times New Roman" w:cs="Times New Roman"/>
          <w:b/>
          <w:i/>
          <w:sz w:val="28"/>
          <w:szCs w:val="28"/>
        </w:rPr>
        <w:t>Harmonogram rozpoczęcia roku szkolnego</w:t>
      </w:r>
    </w:p>
    <w:p w14:paraId="646BAFDD" w14:textId="39C25495" w:rsidR="006D3542" w:rsidRDefault="006D3542" w:rsidP="006D35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Rozpoczęcie roku szkolnego 2020/20</w:t>
      </w:r>
      <w:r w:rsidR="00000EFD">
        <w:rPr>
          <w:rFonts w:ascii="Times New Roman" w:hAnsi="Times New Roman" w:cs="Times New Roman"/>
          <w:sz w:val="28"/>
          <w:szCs w:val="28"/>
        </w:rPr>
        <w:t>21</w:t>
      </w:r>
      <w:r w:rsidR="00B17B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 uwagi na istniejącą sytuację epidemiologiczną</w:t>
      </w:r>
      <w:r w:rsidR="00B17B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odbędzie się w formie spotkań z wychowawcami klas w salach lekcyjnych według poniższego harmonogramu. </w:t>
      </w:r>
    </w:p>
    <w:p w14:paraId="12469A30" w14:textId="77777777" w:rsidR="006D3542" w:rsidRDefault="006D3542" w:rsidP="006D35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F5A">
        <w:rPr>
          <w:rFonts w:ascii="Times New Roman" w:hAnsi="Times New Roman" w:cs="Times New Roman"/>
          <w:sz w:val="28"/>
          <w:szCs w:val="28"/>
          <w:u w:val="single"/>
        </w:rPr>
        <w:t>Budynek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111"/>
        <w:gridCol w:w="1627"/>
        <w:gridCol w:w="1628"/>
      </w:tblGrid>
      <w:tr w:rsidR="006D3542" w:rsidRPr="00B55F5A" w14:paraId="1EE0C9D4" w14:textId="77777777" w:rsidTr="00685AE6">
        <w:trPr>
          <w:jc w:val="center"/>
        </w:trPr>
        <w:tc>
          <w:tcPr>
            <w:tcW w:w="1696" w:type="dxa"/>
            <w:shd w:val="clear" w:color="auto" w:fill="E2EFD9" w:themeFill="accent6" w:themeFillTint="33"/>
          </w:tcPr>
          <w:p w14:paraId="3995E24E" w14:textId="77777777" w:rsidR="006D3542" w:rsidRPr="00B55F5A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46178D06" w14:textId="77777777" w:rsidR="006D3542" w:rsidRPr="00B55F5A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Wychowawca</w:t>
            </w:r>
          </w:p>
        </w:tc>
        <w:tc>
          <w:tcPr>
            <w:tcW w:w="1627" w:type="dxa"/>
            <w:shd w:val="clear" w:color="auto" w:fill="E2EFD9" w:themeFill="accent6" w:themeFillTint="33"/>
          </w:tcPr>
          <w:p w14:paraId="1089EBFC" w14:textId="77777777" w:rsidR="006D3542" w:rsidRPr="00B55F5A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1628" w:type="dxa"/>
            <w:shd w:val="clear" w:color="auto" w:fill="E2EFD9" w:themeFill="accent6" w:themeFillTint="33"/>
          </w:tcPr>
          <w:p w14:paraId="162EDCFE" w14:textId="77777777" w:rsidR="006D3542" w:rsidRPr="00B55F5A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</w:tr>
      <w:tr w:rsidR="00414171" w:rsidRPr="00B55F5A" w14:paraId="13F29D33" w14:textId="77777777" w:rsidTr="00414171">
        <w:trPr>
          <w:jc w:val="center"/>
        </w:trPr>
        <w:tc>
          <w:tcPr>
            <w:tcW w:w="1696" w:type="dxa"/>
            <w:shd w:val="clear" w:color="auto" w:fill="auto"/>
          </w:tcPr>
          <w:p w14:paraId="30AB7D6B" w14:textId="77777777" w:rsidR="00414171" w:rsidRDefault="00414171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0a</w:t>
            </w:r>
          </w:p>
        </w:tc>
        <w:tc>
          <w:tcPr>
            <w:tcW w:w="4111" w:type="dxa"/>
            <w:shd w:val="clear" w:color="auto" w:fill="auto"/>
          </w:tcPr>
          <w:p w14:paraId="3DF73C93" w14:textId="77777777" w:rsidR="00414171" w:rsidRDefault="00414171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Alicja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Makarska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14:paraId="50DBB0EA" w14:textId="77777777" w:rsidR="00414171" w:rsidRDefault="00414171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28" w:type="dxa"/>
            <w:shd w:val="clear" w:color="auto" w:fill="auto"/>
          </w:tcPr>
          <w:p w14:paraId="171ECEDC" w14:textId="77777777" w:rsidR="00414171" w:rsidRDefault="00414171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14171" w:rsidRPr="00B55F5A" w14:paraId="316B9EBA" w14:textId="77777777" w:rsidTr="00414171">
        <w:trPr>
          <w:jc w:val="center"/>
        </w:trPr>
        <w:tc>
          <w:tcPr>
            <w:tcW w:w="1696" w:type="dxa"/>
            <w:shd w:val="clear" w:color="auto" w:fill="auto"/>
          </w:tcPr>
          <w:p w14:paraId="5D8567BF" w14:textId="77777777" w:rsidR="00414171" w:rsidRDefault="00414171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0b</w:t>
            </w:r>
          </w:p>
        </w:tc>
        <w:tc>
          <w:tcPr>
            <w:tcW w:w="4111" w:type="dxa"/>
            <w:shd w:val="clear" w:color="auto" w:fill="auto"/>
          </w:tcPr>
          <w:p w14:paraId="61E9E965" w14:textId="77777777" w:rsidR="00414171" w:rsidRDefault="00414171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Halina Łaski</w:t>
            </w:r>
          </w:p>
        </w:tc>
        <w:tc>
          <w:tcPr>
            <w:tcW w:w="1627" w:type="dxa"/>
            <w:shd w:val="clear" w:color="auto" w:fill="auto"/>
          </w:tcPr>
          <w:p w14:paraId="65ABADD1" w14:textId="77777777" w:rsidR="00414171" w:rsidRDefault="00414171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628" w:type="dxa"/>
            <w:shd w:val="clear" w:color="auto" w:fill="auto"/>
          </w:tcPr>
          <w:p w14:paraId="06381ADF" w14:textId="77777777" w:rsidR="00414171" w:rsidRDefault="00414171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D3542" w:rsidRPr="00B55F5A" w14:paraId="49E82CF3" w14:textId="77777777" w:rsidTr="00685AE6">
        <w:trPr>
          <w:jc w:val="center"/>
        </w:trPr>
        <w:tc>
          <w:tcPr>
            <w:tcW w:w="1696" w:type="dxa"/>
          </w:tcPr>
          <w:p w14:paraId="08B50484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111" w:type="dxa"/>
          </w:tcPr>
          <w:p w14:paraId="237ADF3F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Beata Orzeszek  </w:t>
            </w:r>
          </w:p>
        </w:tc>
        <w:tc>
          <w:tcPr>
            <w:tcW w:w="1627" w:type="dxa"/>
          </w:tcPr>
          <w:p w14:paraId="3BD33C91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28" w:type="dxa"/>
          </w:tcPr>
          <w:p w14:paraId="31C767DC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D3542" w:rsidRPr="00B55F5A" w14:paraId="55C9180E" w14:textId="77777777" w:rsidTr="00685AE6">
        <w:trPr>
          <w:jc w:val="center"/>
        </w:trPr>
        <w:tc>
          <w:tcPr>
            <w:tcW w:w="1696" w:type="dxa"/>
          </w:tcPr>
          <w:p w14:paraId="6B1151CC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4111" w:type="dxa"/>
          </w:tcPr>
          <w:p w14:paraId="127BF20D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Kinga Perzyna</w:t>
            </w:r>
          </w:p>
        </w:tc>
        <w:tc>
          <w:tcPr>
            <w:tcW w:w="1627" w:type="dxa"/>
          </w:tcPr>
          <w:p w14:paraId="3801A8C7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8" w:type="dxa"/>
          </w:tcPr>
          <w:p w14:paraId="32B49BC8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D3542" w:rsidRPr="00B55F5A" w14:paraId="5E264D5E" w14:textId="77777777" w:rsidTr="00685AE6">
        <w:trPr>
          <w:jc w:val="center"/>
        </w:trPr>
        <w:tc>
          <w:tcPr>
            <w:tcW w:w="1696" w:type="dxa"/>
          </w:tcPr>
          <w:p w14:paraId="1EACA71B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4111" w:type="dxa"/>
          </w:tcPr>
          <w:p w14:paraId="60937E5D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Teresa Bogdańska</w:t>
            </w:r>
          </w:p>
        </w:tc>
        <w:tc>
          <w:tcPr>
            <w:tcW w:w="1627" w:type="dxa"/>
          </w:tcPr>
          <w:p w14:paraId="1563A189" w14:textId="77777777" w:rsidR="006D3542" w:rsidRDefault="00B17B71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628" w:type="dxa"/>
          </w:tcPr>
          <w:p w14:paraId="2A38BFE4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D3542" w:rsidRPr="00B55F5A" w14:paraId="349C99EF" w14:textId="77777777" w:rsidTr="00685AE6">
        <w:trPr>
          <w:jc w:val="center"/>
        </w:trPr>
        <w:tc>
          <w:tcPr>
            <w:tcW w:w="1696" w:type="dxa"/>
          </w:tcPr>
          <w:p w14:paraId="7E72EA2F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4111" w:type="dxa"/>
          </w:tcPr>
          <w:p w14:paraId="198F0184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Iwona Sołtysiak</w:t>
            </w:r>
          </w:p>
        </w:tc>
        <w:tc>
          <w:tcPr>
            <w:tcW w:w="1627" w:type="dxa"/>
          </w:tcPr>
          <w:p w14:paraId="1E39E2EC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8" w:type="dxa"/>
          </w:tcPr>
          <w:p w14:paraId="2DC33387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D3542" w:rsidRPr="00B55F5A" w14:paraId="7E51DBB3" w14:textId="77777777" w:rsidTr="00685AE6">
        <w:trPr>
          <w:jc w:val="center"/>
        </w:trPr>
        <w:tc>
          <w:tcPr>
            <w:tcW w:w="1696" w:type="dxa"/>
          </w:tcPr>
          <w:p w14:paraId="76CA4222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4111" w:type="dxa"/>
          </w:tcPr>
          <w:p w14:paraId="48580A29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Aneta Maciejczyk</w:t>
            </w:r>
          </w:p>
        </w:tc>
        <w:tc>
          <w:tcPr>
            <w:tcW w:w="1627" w:type="dxa"/>
          </w:tcPr>
          <w:p w14:paraId="748AB1D0" w14:textId="77777777" w:rsidR="006D3542" w:rsidRDefault="00B17B71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628" w:type="dxa"/>
          </w:tcPr>
          <w:p w14:paraId="07D4807C" w14:textId="77777777" w:rsidR="006D3542" w:rsidRDefault="006D3542" w:rsidP="00B17B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B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3542" w:rsidRPr="00B55F5A" w14:paraId="1C448984" w14:textId="77777777" w:rsidTr="00685AE6">
        <w:trPr>
          <w:jc w:val="center"/>
        </w:trPr>
        <w:tc>
          <w:tcPr>
            <w:tcW w:w="1696" w:type="dxa"/>
          </w:tcPr>
          <w:p w14:paraId="25666D3F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4111" w:type="dxa"/>
          </w:tcPr>
          <w:p w14:paraId="6579D03E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Małgorzata Więckowska</w:t>
            </w:r>
          </w:p>
        </w:tc>
        <w:tc>
          <w:tcPr>
            <w:tcW w:w="1627" w:type="dxa"/>
          </w:tcPr>
          <w:p w14:paraId="0D36C9DF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28" w:type="dxa"/>
          </w:tcPr>
          <w:p w14:paraId="09EB2058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0C5C539D" w14:textId="77777777" w:rsidR="00B17B71" w:rsidRDefault="00B17B71" w:rsidP="006D35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D006C86" w14:textId="77777777" w:rsidR="006D3542" w:rsidRPr="00B55F5A" w:rsidRDefault="006D3542" w:rsidP="006D35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Budynek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111"/>
        <w:gridCol w:w="1627"/>
        <w:gridCol w:w="1628"/>
      </w:tblGrid>
      <w:tr w:rsidR="006D3542" w:rsidRPr="00B55F5A" w14:paraId="0B14DA88" w14:textId="77777777" w:rsidTr="00685AE6">
        <w:trPr>
          <w:jc w:val="center"/>
        </w:trPr>
        <w:tc>
          <w:tcPr>
            <w:tcW w:w="1696" w:type="dxa"/>
            <w:shd w:val="clear" w:color="auto" w:fill="E2EFD9" w:themeFill="accent6" w:themeFillTint="33"/>
          </w:tcPr>
          <w:p w14:paraId="24503D41" w14:textId="77777777" w:rsidR="006D3542" w:rsidRPr="00B55F5A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354AA1A8" w14:textId="77777777" w:rsidR="006D3542" w:rsidRPr="00B55F5A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Wychowawca</w:t>
            </w:r>
          </w:p>
        </w:tc>
        <w:tc>
          <w:tcPr>
            <w:tcW w:w="1627" w:type="dxa"/>
            <w:shd w:val="clear" w:color="auto" w:fill="E2EFD9" w:themeFill="accent6" w:themeFillTint="33"/>
          </w:tcPr>
          <w:p w14:paraId="0B2888F8" w14:textId="77777777" w:rsidR="006D3542" w:rsidRPr="00B55F5A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1628" w:type="dxa"/>
            <w:shd w:val="clear" w:color="auto" w:fill="E2EFD9" w:themeFill="accent6" w:themeFillTint="33"/>
          </w:tcPr>
          <w:p w14:paraId="2D1B4AE4" w14:textId="77777777" w:rsidR="006D3542" w:rsidRPr="00B55F5A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</w:tr>
      <w:tr w:rsidR="006D3542" w:rsidRPr="00B55F5A" w14:paraId="5B9EBE8B" w14:textId="77777777" w:rsidTr="00685AE6">
        <w:trPr>
          <w:jc w:val="center"/>
        </w:trPr>
        <w:tc>
          <w:tcPr>
            <w:tcW w:w="1696" w:type="dxa"/>
          </w:tcPr>
          <w:p w14:paraId="3A1054BF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4111" w:type="dxa"/>
          </w:tcPr>
          <w:p w14:paraId="1F8FE5DA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Edyta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Sańpruch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7" w:type="dxa"/>
          </w:tcPr>
          <w:p w14:paraId="6E719417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628" w:type="dxa"/>
          </w:tcPr>
          <w:p w14:paraId="164B2387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D3542" w:rsidRPr="00B55F5A" w14:paraId="59E091C6" w14:textId="77777777" w:rsidTr="00685AE6">
        <w:trPr>
          <w:jc w:val="center"/>
        </w:trPr>
        <w:tc>
          <w:tcPr>
            <w:tcW w:w="1696" w:type="dxa"/>
          </w:tcPr>
          <w:p w14:paraId="7400C5CA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4b </w:t>
            </w:r>
          </w:p>
        </w:tc>
        <w:tc>
          <w:tcPr>
            <w:tcW w:w="4111" w:type="dxa"/>
          </w:tcPr>
          <w:p w14:paraId="5CB0DAC8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Katarzyna Ludwiczak</w:t>
            </w:r>
          </w:p>
        </w:tc>
        <w:tc>
          <w:tcPr>
            <w:tcW w:w="1627" w:type="dxa"/>
          </w:tcPr>
          <w:p w14:paraId="07C60300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28" w:type="dxa"/>
          </w:tcPr>
          <w:p w14:paraId="526DD065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3542" w:rsidRPr="00B55F5A" w14:paraId="51D83A5C" w14:textId="77777777" w:rsidTr="00685AE6">
        <w:trPr>
          <w:jc w:val="center"/>
        </w:trPr>
        <w:tc>
          <w:tcPr>
            <w:tcW w:w="1696" w:type="dxa"/>
          </w:tcPr>
          <w:p w14:paraId="17454607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4111" w:type="dxa"/>
          </w:tcPr>
          <w:p w14:paraId="579C4000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Katarzyna Lipińska</w:t>
            </w:r>
          </w:p>
        </w:tc>
        <w:tc>
          <w:tcPr>
            <w:tcW w:w="1627" w:type="dxa"/>
          </w:tcPr>
          <w:p w14:paraId="20502874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28" w:type="dxa"/>
          </w:tcPr>
          <w:p w14:paraId="3E2CA58F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D3542" w:rsidRPr="00B55F5A" w14:paraId="1C7930D5" w14:textId="77777777" w:rsidTr="00685AE6">
        <w:trPr>
          <w:jc w:val="center"/>
        </w:trPr>
        <w:tc>
          <w:tcPr>
            <w:tcW w:w="1696" w:type="dxa"/>
          </w:tcPr>
          <w:p w14:paraId="6F43CC56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4111" w:type="dxa"/>
          </w:tcPr>
          <w:p w14:paraId="1702F52F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Monika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Kapciak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7" w:type="dxa"/>
          </w:tcPr>
          <w:p w14:paraId="6784BBF4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628" w:type="dxa"/>
          </w:tcPr>
          <w:p w14:paraId="6A2B5C1A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D3542" w:rsidRPr="00B55F5A" w14:paraId="05C6648F" w14:textId="77777777" w:rsidTr="00685AE6">
        <w:trPr>
          <w:jc w:val="center"/>
        </w:trPr>
        <w:tc>
          <w:tcPr>
            <w:tcW w:w="1696" w:type="dxa"/>
          </w:tcPr>
          <w:p w14:paraId="7053179E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</w:p>
        </w:tc>
        <w:tc>
          <w:tcPr>
            <w:tcW w:w="4111" w:type="dxa"/>
          </w:tcPr>
          <w:p w14:paraId="3EBE0A1A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Agnieszka Kostrzewa</w:t>
            </w:r>
          </w:p>
        </w:tc>
        <w:tc>
          <w:tcPr>
            <w:tcW w:w="1627" w:type="dxa"/>
          </w:tcPr>
          <w:p w14:paraId="1B964B1C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28" w:type="dxa"/>
          </w:tcPr>
          <w:p w14:paraId="6FCC2578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3542" w:rsidRPr="00B55F5A" w14:paraId="174C9587" w14:textId="77777777" w:rsidTr="00685AE6">
        <w:trPr>
          <w:jc w:val="center"/>
        </w:trPr>
        <w:tc>
          <w:tcPr>
            <w:tcW w:w="1696" w:type="dxa"/>
          </w:tcPr>
          <w:p w14:paraId="270C6E15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6b</w:t>
            </w:r>
          </w:p>
        </w:tc>
        <w:tc>
          <w:tcPr>
            <w:tcW w:w="4111" w:type="dxa"/>
          </w:tcPr>
          <w:p w14:paraId="22E7F4F2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Ewa Augustowska</w:t>
            </w:r>
          </w:p>
        </w:tc>
        <w:tc>
          <w:tcPr>
            <w:tcW w:w="1627" w:type="dxa"/>
          </w:tcPr>
          <w:p w14:paraId="37ACAF2C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28" w:type="dxa"/>
          </w:tcPr>
          <w:p w14:paraId="76C8FADB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3542" w:rsidRPr="00B55F5A" w14:paraId="53D7F3AD" w14:textId="77777777" w:rsidTr="00685AE6">
        <w:trPr>
          <w:jc w:val="center"/>
        </w:trPr>
        <w:tc>
          <w:tcPr>
            <w:tcW w:w="1696" w:type="dxa"/>
          </w:tcPr>
          <w:p w14:paraId="70111A28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6c</w:t>
            </w:r>
          </w:p>
        </w:tc>
        <w:tc>
          <w:tcPr>
            <w:tcW w:w="4111" w:type="dxa"/>
          </w:tcPr>
          <w:p w14:paraId="5B25609F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Dominika Dobrowolska</w:t>
            </w:r>
          </w:p>
        </w:tc>
        <w:tc>
          <w:tcPr>
            <w:tcW w:w="1627" w:type="dxa"/>
          </w:tcPr>
          <w:p w14:paraId="43F8A9C6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8" w:type="dxa"/>
          </w:tcPr>
          <w:p w14:paraId="3595EDFE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3542" w:rsidRPr="00B55F5A" w14:paraId="570C4C20" w14:textId="77777777" w:rsidTr="00685AE6">
        <w:trPr>
          <w:jc w:val="center"/>
        </w:trPr>
        <w:tc>
          <w:tcPr>
            <w:tcW w:w="1696" w:type="dxa"/>
          </w:tcPr>
          <w:p w14:paraId="1EAC1BDA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</w:t>
            </w:r>
          </w:p>
        </w:tc>
        <w:tc>
          <w:tcPr>
            <w:tcW w:w="4111" w:type="dxa"/>
          </w:tcPr>
          <w:p w14:paraId="4BB5322B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Justyna Dąbrowska</w:t>
            </w:r>
          </w:p>
        </w:tc>
        <w:tc>
          <w:tcPr>
            <w:tcW w:w="1627" w:type="dxa"/>
          </w:tcPr>
          <w:p w14:paraId="01526967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628" w:type="dxa"/>
          </w:tcPr>
          <w:p w14:paraId="51A2365C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3542" w:rsidRPr="00B55F5A" w14:paraId="4A3830EC" w14:textId="77777777" w:rsidTr="00685AE6">
        <w:trPr>
          <w:jc w:val="center"/>
        </w:trPr>
        <w:tc>
          <w:tcPr>
            <w:tcW w:w="1696" w:type="dxa"/>
          </w:tcPr>
          <w:p w14:paraId="0DD151BA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7b</w:t>
            </w:r>
          </w:p>
        </w:tc>
        <w:tc>
          <w:tcPr>
            <w:tcW w:w="4111" w:type="dxa"/>
          </w:tcPr>
          <w:p w14:paraId="323907D7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Iwona Lewandowska</w:t>
            </w:r>
          </w:p>
        </w:tc>
        <w:tc>
          <w:tcPr>
            <w:tcW w:w="1627" w:type="dxa"/>
          </w:tcPr>
          <w:p w14:paraId="50EE9095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628" w:type="dxa"/>
          </w:tcPr>
          <w:p w14:paraId="6B2D76EC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3542" w:rsidRPr="00B55F5A" w14:paraId="79D746F1" w14:textId="77777777" w:rsidTr="00685AE6">
        <w:trPr>
          <w:jc w:val="center"/>
        </w:trPr>
        <w:tc>
          <w:tcPr>
            <w:tcW w:w="1696" w:type="dxa"/>
          </w:tcPr>
          <w:p w14:paraId="68B9AADE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7c</w:t>
            </w:r>
          </w:p>
        </w:tc>
        <w:tc>
          <w:tcPr>
            <w:tcW w:w="4111" w:type="dxa"/>
          </w:tcPr>
          <w:p w14:paraId="35DCFE63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Beata Jarząb</w:t>
            </w:r>
          </w:p>
        </w:tc>
        <w:tc>
          <w:tcPr>
            <w:tcW w:w="1627" w:type="dxa"/>
          </w:tcPr>
          <w:p w14:paraId="7A17D97A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8" w:type="dxa"/>
          </w:tcPr>
          <w:p w14:paraId="7FFF2264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3542" w:rsidRPr="00B55F5A" w14:paraId="5C89BBF1" w14:textId="77777777" w:rsidTr="00685AE6">
        <w:trPr>
          <w:jc w:val="center"/>
        </w:trPr>
        <w:tc>
          <w:tcPr>
            <w:tcW w:w="1696" w:type="dxa"/>
          </w:tcPr>
          <w:p w14:paraId="52C98C0D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8a</w:t>
            </w:r>
          </w:p>
        </w:tc>
        <w:tc>
          <w:tcPr>
            <w:tcW w:w="4111" w:type="dxa"/>
          </w:tcPr>
          <w:p w14:paraId="190EBC58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Edyta Kwiatkowska</w:t>
            </w:r>
          </w:p>
        </w:tc>
        <w:tc>
          <w:tcPr>
            <w:tcW w:w="1627" w:type="dxa"/>
          </w:tcPr>
          <w:p w14:paraId="655C4BD7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628" w:type="dxa"/>
          </w:tcPr>
          <w:p w14:paraId="20D66913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D3542" w:rsidRPr="00B55F5A" w14:paraId="3859419D" w14:textId="77777777" w:rsidTr="00685AE6">
        <w:trPr>
          <w:jc w:val="center"/>
        </w:trPr>
        <w:tc>
          <w:tcPr>
            <w:tcW w:w="1696" w:type="dxa"/>
          </w:tcPr>
          <w:p w14:paraId="2AFBF5AD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8b</w:t>
            </w:r>
          </w:p>
        </w:tc>
        <w:tc>
          <w:tcPr>
            <w:tcW w:w="4111" w:type="dxa"/>
          </w:tcPr>
          <w:p w14:paraId="1F0CC19F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H. Jasińska</w:t>
            </w:r>
          </w:p>
        </w:tc>
        <w:tc>
          <w:tcPr>
            <w:tcW w:w="1627" w:type="dxa"/>
          </w:tcPr>
          <w:p w14:paraId="476CA716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628" w:type="dxa"/>
          </w:tcPr>
          <w:p w14:paraId="2E52C4EB" w14:textId="77777777" w:rsidR="006D3542" w:rsidRDefault="006D3542" w:rsidP="00685A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5337007F" w14:textId="77777777" w:rsidR="006D3542" w:rsidRPr="00D60B34" w:rsidRDefault="006D3542" w:rsidP="006D35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AE786" w14:textId="6F33B410" w:rsidR="006D3542" w:rsidRDefault="006D3542" w:rsidP="006D35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dniu nie będzie kursował a</w:t>
      </w:r>
      <w:r w:rsidRPr="00D60B34">
        <w:rPr>
          <w:rFonts w:ascii="Times New Roman" w:hAnsi="Times New Roman" w:cs="Times New Roman"/>
          <w:sz w:val="28"/>
          <w:szCs w:val="28"/>
        </w:rPr>
        <w:t>utobus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B34">
        <w:rPr>
          <w:rFonts w:ascii="Times New Roman" w:hAnsi="Times New Roman" w:cs="Times New Roman"/>
          <w:sz w:val="28"/>
          <w:szCs w:val="28"/>
        </w:rPr>
        <w:t>szkoln</w:t>
      </w:r>
      <w:r>
        <w:rPr>
          <w:rFonts w:ascii="Times New Roman" w:hAnsi="Times New Roman" w:cs="Times New Roman"/>
          <w:sz w:val="28"/>
          <w:szCs w:val="28"/>
        </w:rPr>
        <w:t>y. Nauczyciele oczekują na uczniów w klasach 1</w:t>
      </w:r>
      <w:r w:rsidR="004141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min</w:t>
      </w:r>
      <w:r w:rsidR="00414171">
        <w:rPr>
          <w:rFonts w:ascii="Times New Roman" w:hAnsi="Times New Roman" w:cs="Times New Roman"/>
          <w:sz w:val="28"/>
          <w:szCs w:val="28"/>
        </w:rPr>
        <w:t>ut</w:t>
      </w:r>
      <w:r>
        <w:rPr>
          <w:rFonts w:ascii="Times New Roman" w:hAnsi="Times New Roman" w:cs="Times New Roman"/>
          <w:sz w:val="28"/>
          <w:szCs w:val="28"/>
        </w:rPr>
        <w:t xml:space="preserve"> wcześniej. Po spotkaniu nadzorują opuszczenie szkoły przez uczniów.</w:t>
      </w:r>
    </w:p>
    <w:p w14:paraId="2D8FC525" w14:textId="5AE455EA" w:rsidR="00000EFD" w:rsidRPr="00000EFD" w:rsidRDefault="00000EFD" w:rsidP="006D354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EFD">
        <w:rPr>
          <w:rFonts w:ascii="Times New Roman" w:hAnsi="Times New Roman" w:cs="Times New Roman"/>
          <w:b/>
          <w:bCs/>
          <w:sz w:val="28"/>
          <w:szCs w:val="28"/>
        </w:rPr>
        <w:t>Oddziały przedszkolne dzieci 3, 4 i 5-letnich rozpoczynają dzień od godz. 7.00</w:t>
      </w:r>
    </w:p>
    <w:p w14:paraId="2330BBED" w14:textId="77777777" w:rsidR="002F2FA0" w:rsidRPr="00000EFD" w:rsidRDefault="002F2FA0" w:rsidP="006D3542">
      <w:pPr>
        <w:rPr>
          <w:b/>
          <w:bCs/>
        </w:rPr>
      </w:pPr>
    </w:p>
    <w:sectPr w:rsidR="002F2FA0" w:rsidRPr="0000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A0"/>
    <w:rsid w:val="00000EFD"/>
    <w:rsid w:val="002F2FA0"/>
    <w:rsid w:val="00414171"/>
    <w:rsid w:val="006D3542"/>
    <w:rsid w:val="008145F8"/>
    <w:rsid w:val="00B17B71"/>
    <w:rsid w:val="00C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32E0"/>
  <w15:chartTrackingRefBased/>
  <w15:docId w15:val="{5F70EE14-7701-44A4-8F34-7904591A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Woźniak</cp:lastModifiedBy>
  <cp:revision>2</cp:revision>
  <dcterms:created xsi:type="dcterms:W3CDTF">2020-08-26T15:38:00Z</dcterms:created>
  <dcterms:modified xsi:type="dcterms:W3CDTF">2020-08-26T15:38:00Z</dcterms:modified>
</cp:coreProperties>
</file>