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6C14" w14:textId="77777777" w:rsidR="009E2CB9" w:rsidRDefault="00CB227A">
      <w:pPr>
        <w:rPr>
          <w:sz w:val="28"/>
          <w:szCs w:val="28"/>
        </w:rPr>
      </w:pPr>
      <w:r>
        <w:rPr>
          <w:sz w:val="28"/>
          <w:szCs w:val="28"/>
        </w:rPr>
        <w:t>Zdalne lekcje 23.06</w:t>
      </w:r>
    </w:p>
    <w:p w14:paraId="534B18B3" w14:textId="77777777" w:rsidR="00CB227A" w:rsidRDefault="00CB227A">
      <w:pPr>
        <w:rPr>
          <w:sz w:val="28"/>
          <w:szCs w:val="28"/>
        </w:rPr>
      </w:pPr>
      <w:r>
        <w:rPr>
          <w:sz w:val="28"/>
          <w:szCs w:val="28"/>
        </w:rPr>
        <w:t>1. Posłuchaj piosenki:</w:t>
      </w:r>
    </w:p>
    <w:p w14:paraId="02FF7847" w14:textId="77777777" w:rsidR="00CB227A" w:rsidRDefault="0048047D">
      <w:hyperlink r:id="rId4" w:history="1">
        <w:r w:rsidR="00375731">
          <w:rPr>
            <w:rStyle w:val="Hipercze"/>
          </w:rPr>
          <w:t>https://www.youtube.com/watch?v=6fh_Ioz9Gn8</w:t>
        </w:r>
      </w:hyperlink>
    </w:p>
    <w:p w14:paraId="1DB5E8D4" w14:textId="77777777" w:rsidR="00375731" w:rsidRDefault="00375731">
      <w:pPr>
        <w:rPr>
          <w:sz w:val="28"/>
          <w:szCs w:val="28"/>
        </w:rPr>
      </w:pPr>
      <w:r>
        <w:rPr>
          <w:sz w:val="28"/>
          <w:szCs w:val="28"/>
        </w:rPr>
        <w:t>- Czy pamiętasz , że dzisiaj święto Taty. Przygotuj dla Niego niespodziankę, złóż życzenia i podziękuj za wszystkie miłe chwile</w:t>
      </w:r>
      <w:r w:rsidR="00F77093">
        <w:rPr>
          <w:sz w:val="28"/>
          <w:szCs w:val="28"/>
        </w:rPr>
        <w:t>, przygody i opiekę.</w:t>
      </w:r>
    </w:p>
    <w:p w14:paraId="66B1C6DC" w14:textId="77777777" w:rsidR="00F77093" w:rsidRDefault="00F77093">
      <w:pPr>
        <w:rPr>
          <w:sz w:val="28"/>
          <w:szCs w:val="28"/>
        </w:rPr>
      </w:pPr>
      <w:r>
        <w:rPr>
          <w:sz w:val="28"/>
          <w:szCs w:val="28"/>
        </w:rPr>
        <w:t>2.Wykonaj zadanie w „ Kartach pracy” na str. 89.</w:t>
      </w:r>
    </w:p>
    <w:p w14:paraId="4D26DF75" w14:textId="77777777" w:rsidR="00F77093" w:rsidRDefault="00F77093">
      <w:pPr>
        <w:rPr>
          <w:sz w:val="28"/>
          <w:szCs w:val="28"/>
        </w:rPr>
      </w:pPr>
      <w:r>
        <w:rPr>
          <w:sz w:val="28"/>
          <w:szCs w:val="28"/>
        </w:rPr>
        <w:t>3. Nadeszło lato - zapoznanie z oznakami nowej pory roku.</w:t>
      </w:r>
    </w:p>
    <w:p w14:paraId="675756CE" w14:textId="77777777" w:rsidR="00F77093" w:rsidRDefault="00F77093">
      <w:pPr>
        <w:rPr>
          <w:sz w:val="28"/>
          <w:szCs w:val="28"/>
        </w:rPr>
      </w:pPr>
      <w:r>
        <w:rPr>
          <w:sz w:val="28"/>
          <w:szCs w:val="28"/>
        </w:rPr>
        <w:t xml:space="preserve">- Wyjmij z „ Wyprawki plastycznej” dwie reprodukcje obrazów przedstawiających lato. </w:t>
      </w:r>
    </w:p>
    <w:p w14:paraId="1CAA0BBB" w14:textId="77777777" w:rsidR="00F77093" w:rsidRDefault="00F77093">
      <w:pPr>
        <w:rPr>
          <w:sz w:val="28"/>
          <w:szCs w:val="28"/>
        </w:rPr>
      </w:pPr>
      <w:r>
        <w:rPr>
          <w:sz w:val="28"/>
          <w:szCs w:val="28"/>
        </w:rPr>
        <w:t xml:space="preserve">- Jakie oznaki lata one przedstawiają? </w:t>
      </w:r>
    </w:p>
    <w:p w14:paraId="4290D82E" w14:textId="77777777" w:rsidR="00F77093" w:rsidRDefault="00F77093">
      <w:pPr>
        <w:rPr>
          <w:sz w:val="28"/>
          <w:szCs w:val="28"/>
        </w:rPr>
      </w:pPr>
      <w:r>
        <w:rPr>
          <w:sz w:val="28"/>
          <w:szCs w:val="28"/>
        </w:rPr>
        <w:t xml:space="preserve">-„Karty pracy” str.90 </w:t>
      </w:r>
    </w:p>
    <w:p w14:paraId="49C22EFB" w14:textId="77777777" w:rsidR="00F77093" w:rsidRDefault="00F770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C82">
        <w:rPr>
          <w:sz w:val="28"/>
          <w:szCs w:val="28"/>
        </w:rPr>
        <w:t>Przeczytaj tekst i dopowiedz pasujące słowa.</w:t>
      </w:r>
    </w:p>
    <w:p w14:paraId="39913DF5" w14:textId="77777777" w:rsidR="00260C82" w:rsidRDefault="00260C82">
      <w:pPr>
        <w:rPr>
          <w:sz w:val="28"/>
          <w:szCs w:val="28"/>
        </w:rPr>
      </w:pPr>
      <w:r>
        <w:rPr>
          <w:sz w:val="28"/>
          <w:szCs w:val="28"/>
        </w:rPr>
        <w:t>- Posłuchaj wiersz</w:t>
      </w:r>
      <w:r w:rsidR="00435240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14:paraId="1402B3A0" w14:textId="77777777" w:rsidR="00260C82" w:rsidRDefault="00260C82">
      <w:pPr>
        <w:rPr>
          <w:sz w:val="28"/>
          <w:szCs w:val="28"/>
        </w:rPr>
      </w:pPr>
      <w:r>
        <w:rPr>
          <w:sz w:val="28"/>
          <w:szCs w:val="28"/>
        </w:rPr>
        <w:t>- Co dzieje się latem w przyrodzie?</w:t>
      </w:r>
    </w:p>
    <w:p w14:paraId="46B1CFE0" w14:textId="77777777" w:rsidR="00260C82" w:rsidRDefault="00260C82">
      <w:pPr>
        <w:rPr>
          <w:sz w:val="28"/>
          <w:szCs w:val="28"/>
        </w:rPr>
      </w:pPr>
      <w:r>
        <w:rPr>
          <w:sz w:val="28"/>
          <w:szCs w:val="28"/>
        </w:rPr>
        <w:t xml:space="preserve"> - Za co lubisz lato?</w:t>
      </w:r>
    </w:p>
    <w:p w14:paraId="2E809A8B" w14:textId="77777777" w:rsidR="00260C82" w:rsidRDefault="00260C82">
      <w:pPr>
        <w:rPr>
          <w:sz w:val="28"/>
          <w:szCs w:val="28"/>
        </w:rPr>
      </w:pPr>
      <w:r>
        <w:rPr>
          <w:sz w:val="28"/>
          <w:szCs w:val="28"/>
        </w:rPr>
        <w:t>- Popatrz na rysunki – co one przedstawiają. Pokoloruj je.</w:t>
      </w:r>
    </w:p>
    <w:p w14:paraId="16B59BFE" w14:textId="77777777" w:rsidR="00260C82" w:rsidRDefault="00260C82">
      <w:pPr>
        <w:rPr>
          <w:sz w:val="28"/>
          <w:szCs w:val="28"/>
        </w:rPr>
      </w:pPr>
      <w:r>
        <w:rPr>
          <w:sz w:val="28"/>
          <w:szCs w:val="28"/>
        </w:rPr>
        <w:t xml:space="preserve">4. Wyjmij z „ Wyprawki plastycznej” puzzle – truskawki. Wypchnij części i </w:t>
      </w:r>
      <w:r w:rsidR="007413E9">
        <w:rPr>
          <w:sz w:val="28"/>
          <w:szCs w:val="28"/>
        </w:rPr>
        <w:t>u</w:t>
      </w:r>
      <w:r>
        <w:rPr>
          <w:sz w:val="28"/>
          <w:szCs w:val="28"/>
        </w:rPr>
        <w:t>łóż obrazek ponownie.</w:t>
      </w:r>
      <w:r w:rsidR="007413E9">
        <w:rPr>
          <w:sz w:val="28"/>
          <w:szCs w:val="28"/>
        </w:rPr>
        <w:t xml:space="preserve"> Układając słuchaj piosenki o nowej porze roku.</w:t>
      </w:r>
    </w:p>
    <w:p w14:paraId="502E1C6A" w14:textId="77777777" w:rsidR="007413E9" w:rsidRDefault="0048047D">
      <w:pPr>
        <w:rPr>
          <w:sz w:val="28"/>
          <w:szCs w:val="28"/>
        </w:rPr>
      </w:pPr>
      <w:hyperlink r:id="rId5" w:history="1">
        <w:r w:rsidR="007413E9">
          <w:rPr>
            <w:rStyle w:val="Hipercze"/>
          </w:rPr>
          <w:t>https://www.youtube.com/watch?v=Ls4y1_s5czI</w:t>
        </w:r>
      </w:hyperlink>
    </w:p>
    <w:p w14:paraId="1404F0BE" w14:textId="77777777" w:rsidR="00435240" w:rsidRDefault="00435240">
      <w:pPr>
        <w:rPr>
          <w:sz w:val="28"/>
          <w:szCs w:val="28"/>
        </w:rPr>
      </w:pPr>
      <w:r>
        <w:rPr>
          <w:sz w:val="28"/>
          <w:szCs w:val="28"/>
        </w:rPr>
        <w:t xml:space="preserve">5. Ułóż wyrazy z sylab – „ Wyprawka plastyczna”( kolega, woda, biedronka, zabawa, piasek, motyl). </w:t>
      </w:r>
    </w:p>
    <w:p w14:paraId="1C946186" w14:textId="77777777" w:rsidR="00F77093" w:rsidRPr="00CB227A" w:rsidRDefault="00F77093">
      <w:pPr>
        <w:rPr>
          <w:sz w:val="28"/>
          <w:szCs w:val="28"/>
        </w:rPr>
      </w:pPr>
    </w:p>
    <w:sectPr w:rsidR="00F77093" w:rsidRPr="00C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7A"/>
    <w:rsid w:val="00260C82"/>
    <w:rsid w:val="00375731"/>
    <w:rsid w:val="00435240"/>
    <w:rsid w:val="0048047D"/>
    <w:rsid w:val="007413E9"/>
    <w:rsid w:val="009E2CB9"/>
    <w:rsid w:val="00CB227A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40D"/>
  <w15:docId w15:val="{60766B79-57D9-4EF5-AF9B-CFAB282B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7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1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4y1_s5czI" TargetMode="External"/><Relationship Id="rId4" Type="http://schemas.openxmlformats.org/officeDocument/2006/relationships/hyperlink" Target="https://www.youtube.com/watch?v=6fh_Ioz9G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2020-06-23T07:43:00Z</dcterms:created>
  <dcterms:modified xsi:type="dcterms:W3CDTF">2020-06-23T07:43:00Z</dcterms:modified>
</cp:coreProperties>
</file>