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7FC3" w14:textId="77777777" w:rsidR="00B04E89" w:rsidRDefault="00B04E89">
      <w:pPr>
        <w:rPr>
          <w:sz w:val="28"/>
          <w:szCs w:val="28"/>
        </w:rPr>
      </w:pPr>
      <w:r w:rsidRPr="00B04E89">
        <w:rPr>
          <w:sz w:val="28"/>
          <w:szCs w:val="28"/>
        </w:rPr>
        <w:t>Zdalne lekcje 25.05</w:t>
      </w:r>
      <w:r>
        <w:rPr>
          <w:sz w:val="28"/>
          <w:szCs w:val="28"/>
        </w:rPr>
        <w:t>.</w:t>
      </w:r>
    </w:p>
    <w:p w14:paraId="0A76019B" w14:textId="77777777" w:rsidR="00B04E89" w:rsidRDefault="00B04E89" w:rsidP="00B04E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piosenki:</w:t>
      </w:r>
    </w:p>
    <w:p w14:paraId="6C285FC3" w14:textId="77777777" w:rsidR="00B04E89" w:rsidRDefault="00B04E89" w:rsidP="00B04E89">
      <w:r w:rsidRPr="00B04E89">
        <w:rPr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https://www.youtube.com/watch?v=yE3UE-cuXX8</w:t>
        </w:r>
      </w:hyperlink>
    </w:p>
    <w:p w14:paraId="63EEB9FB" w14:textId="77777777" w:rsidR="004D635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- O kim była piosenka?</w:t>
      </w:r>
    </w:p>
    <w:p w14:paraId="5861B743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- Czy Twoja mama  jest taka sama</w:t>
      </w:r>
      <w:r w:rsidR="00314C42">
        <w:rPr>
          <w:sz w:val="28"/>
          <w:szCs w:val="28"/>
        </w:rPr>
        <w:t xml:space="preserve"> jak w piosence</w:t>
      </w:r>
      <w:r>
        <w:rPr>
          <w:sz w:val="28"/>
          <w:szCs w:val="28"/>
        </w:rPr>
        <w:t xml:space="preserve"> ?</w:t>
      </w:r>
    </w:p>
    <w:p w14:paraId="37C06074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Otwórz „ Karty pracy” na str.50. Posłuchaj i naucz się rymowanki. </w:t>
      </w:r>
    </w:p>
    <w:p w14:paraId="6A41172F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wiersza o tacie.</w:t>
      </w:r>
    </w:p>
    <w:p w14:paraId="5E234621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Tatę wielkiego rysować trzeba,</w:t>
      </w:r>
    </w:p>
    <w:p w14:paraId="0A465AF3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choćbyś rysować miał cały dzień.</w:t>
      </w:r>
    </w:p>
    <w:p w14:paraId="481BD286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Niech jak szczyt góry sięga do nieba,</w:t>
      </w:r>
    </w:p>
    <w:p w14:paraId="6E684BFF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niech jak dąb rzuca ogromny cień.</w:t>
      </w:r>
    </w:p>
    <w:p w14:paraId="3238765D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Tata podobny jest do olbrzyma,</w:t>
      </w:r>
    </w:p>
    <w:p w14:paraId="3B21AA06" w14:textId="77777777" w:rsidR="00B04E89" w:rsidRDefault="00B04E89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co na</w:t>
      </w:r>
      <w:r w:rsidR="00354AFD">
        <w:rPr>
          <w:sz w:val="28"/>
          <w:szCs w:val="28"/>
        </w:rPr>
        <w:t xml:space="preserve"> ramionach cały dom trzyma.</w:t>
      </w:r>
    </w:p>
    <w:p w14:paraId="158472A9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A że jest droższy ci od skarbu,</w:t>
      </w:r>
    </w:p>
    <w:p w14:paraId="152F8601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Namaluj tatę złotą farbą.</w:t>
      </w:r>
    </w:p>
    <w:p w14:paraId="5B348836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- Wykona</w:t>
      </w:r>
      <w:r w:rsidR="00A15C4C">
        <w:rPr>
          <w:sz w:val="28"/>
          <w:szCs w:val="28"/>
        </w:rPr>
        <w:t>j</w:t>
      </w:r>
      <w:r>
        <w:rPr>
          <w:sz w:val="28"/>
          <w:szCs w:val="28"/>
        </w:rPr>
        <w:t xml:space="preserve"> </w:t>
      </w:r>
      <w:r w:rsidR="00A15C4C">
        <w:rPr>
          <w:sz w:val="28"/>
          <w:szCs w:val="28"/>
        </w:rPr>
        <w:t xml:space="preserve"> pozostałe zadania</w:t>
      </w:r>
      <w:r>
        <w:rPr>
          <w:sz w:val="28"/>
          <w:szCs w:val="28"/>
        </w:rPr>
        <w:t xml:space="preserve"> </w:t>
      </w:r>
      <w:r w:rsidR="00A15C4C">
        <w:rPr>
          <w:sz w:val="28"/>
          <w:szCs w:val="28"/>
        </w:rPr>
        <w:t xml:space="preserve"> na tej stronie.</w:t>
      </w:r>
    </w:p>
    <w:p w14:paraId="095A7422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2. Moja mama – ćwiczenia w czytaniu.</w:t>
      </w:r>
    </w:p>
    <w:p w14:paraId="6E260122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Pomaszeruj wypowiadając rymowankę </w:t>
      </w:r>
      <w:r w:rsidR="00314C42">
        <w:rPr>
          <w:sz w:val="28"/>
          <w:szCs w:val="28"/>
        </w:rPr>
        <w:t xml:space="preserve"> ze str.50 </w:t>
      </w:r>
      <w:r>
        <w:rPr>
          <w:sz w:val="28"/>
          <w:szCs w:val="28"/>
        </w:rPr>
        <w:t>– przy słowach – to cały świat , zrób obrót.</w:t>
      </w:r>
    </w:p>
    <w:p w14:paraId="43066BD0" w14:textId="77777777" w:rsidR="00354AFD" w:rsidRDefault="00354AFD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- Otwórz książkę „ Czytam, piszę , liczę” na str. 90 – wykonaj zadania.</w:t>
      </w:r>
    </w:p>
    <w:p w14:paraId="6862EB25" w14:textId="77777777" w:rsidR="00535E14" w:rsidRDefault="00535E14" w:rsidP="00B04E89">
      <w:pPr>
        <w:ind w:left="360"/>
        <w:rPr>
          <w:sz w:val="28"/>
          <w:szCs w:val="28"/>
        </w:rPr>
      </w:pPr>
      <w:r>
        <w:rPr>
          <w:sz w:val="28"/>
          <w:szCs w:val="28"/>
        </w:rPr>
        <w:t>Pomaszeruj z piosenką  :</w:t>
      </w:r>
    </w:p>
    <w:p w14:paraId="35E3C974" w14:textId="77777777" w:rsidR="00354AFD" w:rsidRDefault="00817717" w:rsidP="00B04E89">
      <w:pPr>
        <w:ind w:left="360"/>
      </w:pPr>
      <w:hyperlink r:id="rId6" w:history="1">
        <w:r w:rsidR="00354AFD" w:rsidRPr="00354AFD">
          <w:rPr>
            <w:color w:val="0000FF"/>
            <w:u w:val="single"/>
          </w:rPr>
          <w:t>https://www.youtube.com/watch?v=QzzNsrUuwPA</w:t>
        </w:r>
      </w:hyperlink>
    </w:p>
    <w:p w14:paraId="7EB426E7" w14:textId="77777777" w:rsidR="00535E14" w:rsidRPr="00535E14" w:rsidRDefault="00535E14" w:rsidP="00535E1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35E14">
        <w:rPr>
          <w:sz w:val="28"/>
          <w:szCs w:val="28"/>
        </w:rPr>
        <w:t>Dokończ zdania:</w:t>
      </w:r>
    </w:p>
    <w:p w14:paraId="60455BDC" w14:textId="77777777" w:rsidR="00535E14" w:rsidRDefault="00535E14" w:rsidP="00535E14">
      <w:pPr>
        <w:ind w:left="360"/>
        <w:rPr>
          <w:sz w:val="28"/>
          <w:szCs w:val="28"/>
        </w:rPr>
      </w:pPr>
      <w:r w:rsidRPr="00535E14">
        <w:rPr>
          <w:sz w:val="28"/>
          <w:szCs w:val="28"/>
        </w:rPr>
        <w:t>- Moja mama ma na imię….</w:t>
      </w:r>
    </w:p>
    <w:p w14:paraId="5FE1EF25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Ona ma …lat.</w:t>
      </w:r>
    </w:p>
    <w:p w14:paraId="79A051AE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Mój tata ma na imię…</w:t>
      </w:r>
    </w:p>
    <w:p w14:paraId="166A67FD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On ma …lat.</w:t>
      </w:r>
    </w:p>
    <w:p w14:paraId="0B241E6B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Mama nie lubi robić…</w:t>
      </w:r>
    </w:p>
    <w:p w14:paraId="03AFA99E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Tata nie lubi robić…</w:t>
      </w:r>
    </w:p>
    <w:p w14:paraId="050AD577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Mama cieszy się, gdy…</w:t>
      </w:r>
    </w:p>
    <w:p w14:paraId="0BABD927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Tata lubi, gdy…</w:t>
      </w:r>
    </w:p>
    <w:p w14:paraId="5AB65301" w14:textId="77777777" w:rsidR="00535E14" w:rsidRDefault="00535E1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- Czy wiesz jakie zawody wykonują rodzice? – Wykonaj zadania w „ kartach pracy” na str.</w:t>
      </w:r>
      <w:r w:rsidR="00733B94">
        <w:rPr>
          <w:sz w:val="28"/>
          <w:szCs w:val="28"/>
        </w:rPr>
        <w:t>51.</w:t>
      </w:r>
    </w:p>
    <w:p w14:paraId="1F9B4327" w14:textId="77777777" w:rsidR="00733B94" w:rsidRDefault="00733B94" w:rsidP="00535E14">
      <w:pPr>
        <w:ind w:left="360"/>
        <w:rPr>
          <w:sz w:val="28"/>
          <w:szCs w:val="28"/>
        </w:rPr>
      </w:pPr>
      <w:r>
        <w:rPr>
          <w:sz w:val="28"/>
          <w:szCs w:val="28"/>
        </w:rPr>
        <w:t>4. Poćwicz czytanie  tekstu na str. 91</w:t>
      </w:r>
      <w:r w:rsidR="00A15C4C">
        <w:rPr>
          <w:sz w:val="28"/>
          <w:szCs w:val="28"/>
        </w:rPr>
        <w:t xml:space="preserve"> ,,</w:t>
      </w:r>
      <w:r>
        <w:rPr>
          <w:sz w:val="28"/>
          <w:szCs w:val="28"/>
        </w:rPr>
        <w:t>Czytam , piszę liczę”.  Spróbuj później czytać z rodzeństwem lub z rodzicami.</w:t>
      </w:r>
    </w:p>
    <w:p w14:paraId="226BF753" w14:textId="77777777" w:rsidR="00535E14" w:rsidRPr="00B04E89" w:rsidRDefault="00535E14" w:rsidP="00B04E89">
      <w:pPr>
        <w:ind w:left="360"/>
        <w:rPr>
          <w:sz w:val="28"/>
          <w:szCs w:val="28"/>
        </w:rPr>
      </w:pPr>
    </w:p>
    <w:sectPr w:rsidR="00535E14" w:rsidRPr="00B0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7AB5"/>
    <w:multiLevelType w:val="hybridMultilevel"/>
    <w:tmpl w:val="1E16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08B4"/>
    <w:multiLevelType w:val="hybridMultilevel"/>
    <w:tmpl w:val="5748C39C"/>
    <w:lvl w:ilvl="0" w:tplc="C0226DE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89"/>
    <w:rsid w:val="00314C42"/>
    <w:rsid w:val="00354AFD"/>
    <w:rsid w:val="004D6359"/>
    <w:rsid w:val="00535E14"/>
    <w:rsid w:val="00733B94"/>
    <w:rsid w:val="00817717"/>
    <w:rsid w:val="00A15C4C"/>
    <w:rsid w:val="00B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7B40"/>
  <w15:docId w15:val="{0E100900-D9C7-4CB7-AB8C-FCEE825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E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4E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zNsrUuwPA" TargetMode="External"/><Relationship Id="rId5" Type="http://schemas.openxmlformats.org/officeDocument/2006/relationships/hyperlink" Target="https://www.youtube.com/watch?v=yE3UE-cuX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2020-05-24T20:17:00Z</dcterms:created>
  <dcterms:modified xsi:type="dcterms:W3CDTF">2020-05-24T20:17:00Z</dcterms:modified>
</cp:coreProperties>
</file>