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3" w:rsidRDefault="00705216">
      <w:pPr>
        <w:rPr>
          <w:sz w:val="28"/>
          <w:szCs w:val="28"/>
        </w:rPr>
      </w:pPr>
      <w:r>
        <w:rPr>
          <w:sz w:val="28"/>
          <w:szCs w:val="28"/>
        </w:rPr>
        <w:t>Zdalne lekcje – 05.05</w:t>
      </w:r>
    </w:p>
    <w:p w:rsidR="00705216" w:rsidRDefault="00705216" w:rsidP="007052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graficzne- „ Karty pracy” str.23.</w:t>
      </w:r>
    </w:p>
    <w:p w:rsidR="00705216" w:rsidRDefault="00705216" w:rsidP="007052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w liczeniu – „ Czytam, piszę, liczę” str.82.</w:t>
      </w:r>
    </w:p>
    <w:p w:rsidR="00705216" w:rsidRDefault="00705216" w:rsidP="0070521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Poznajemy instrumenty muzyczne.</w:t>
      </w:r>
    </w:p>
    <w:p w:rsidR="00705216" w:rsidRDefault="00705216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Posłuchaj wiersza:</w:t>
      </w:r>
    </w:p>
    <w:p w:rsidR="00705216" w:rsidRDefault="00705216" w:rsidP="00705216">
      <w:r w:rsidRPr="007052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Przedstawiam wam, drodzy czytelnicy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mojego przyjaciela-dyrygenta.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Kocha się on w nutach i w muzyce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 w instrumentach.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Jest chudy, wysoki jak słonecznik,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co wyrasta nad kwiaty,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ale w ręce ma czarodziejską pałeczkę,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zaklęty patyk.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Na koniuszek tej cienkiej pałeczki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patrzą muzykusy-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lecą nuty, półnuty, ósemeczki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Słuchajcie, kto ma uszy.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Tu na skrzypcach smykami dylu-dylu,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tam-na kontrabasach.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ten gruby 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trutututu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-dmie na w trąbę otyłą,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krętą jak kiełbasa.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Tamten-łupu-cupu-wali w kotły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 napiętej skórze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ten znów dmucha w puzon złoty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aż oczy przymrużył.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Przedstawiam wam, moi czytelnicy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muzykantów i instrumenty.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Orkiestra wróciła z objazdu z zagranicy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z przyjacielem moim-dyrygentem.</w:t>
      </w:r>
    </w:p>
    <w:p w:rsidR="00705216" w:rsidRDefault="00705216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O kim mówił wiersz?</w:t>
      </w:r>
    </w:p>
    <w:p w:rsidR="00705216" w:rsidRDefault="00705216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Co robi dyrygent?</w:t>
      </w:r>
    </w:p>
    <w:p w:rsidR="00705216" w:rsidRDefault="00705216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Czego używa w swojej pracy?</w:t>
      </w:r>
      <w:r w:rsidR="00F264C8">
        <w:rPr>
          <w:sz w:val="28"/>
          <w:szCs w:val="28"/>
        </w:rPr>
        <w:t xml:space="preserve">                                                                                                      - Jak  jest zapisana muzyka?</w:t>
      </w:r>
    </w:p>
    <w:p w:rsidR="00266AAD" w:rsidRDefault="00266AAD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Muzykę zapisujemy za pomocą nut na pięciolinii.</w:t>
      </w:r>
    </w:p>
    <w:p w:rsidR="00F264C8" w:rsidRDefault="00F264C8" w:rsidP="00705216">
      <w:pPr>
        <w:ind w:left="360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639797B" wp14:editId="2FD0267E">
            <wp:extent cx="3486150" cy="1304925"/>
            <wp:effectExtent l="0" t="0" r="0" b="9525"/>
            <wp:docPr id="1" name="Obraz 1" descr="nazwy nut i rysunki tych nut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wy nut i rysunki tych nut - Brainly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C8" w:rsidRDefault="00F264C8" w:rsidP="00705216">
      <w:pPr>
        <w:ind w:left="360"/>
        <w:rPr>
          <w:sz w:val="28"/>
          <w:szCs w:val="28"/>
        </w:rPr>
      </w:pPr>
    </w:p>
    <w:p w:rsidR="00F264C8" w:rsidRDefault="00F264C8" w:rsidP="00705216">
      <w:pPr>
        <w:ind w:left="360"/>
        <w:rPr>
          <w:sz w:val="28"/>
          <w:szCs w:val="28"/>
        </w:rPr>
      </w:pPr>
    </w:p>
    <w:p w:rsidR="00F264C8" w:rsidRDefault="00F264C8" w:rsidP="00705216">
      <w:pPr>
        <w:ind w:left="36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538197" wp14:editId="3FF22610">
            <wp:extent cx="5760720" cy="3536284"/>
            <wp:effectExtent l="0" t="0" r="0" b="7620"/>
            <wp:docPr id="2" name="Obraz 2" descr="Jak czytać nuty. Poradnik dla gitarzystów | Gitar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czytać nuty. Poradnik dla gitarzystów | Gitara.o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C8" w:rsidRDefault="00266AAD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Dźwięki trwają długo lub krótko , dlatego zapisywane są r</w:t>
      </w:r>
      <w:r w:rsidR="002D5D86">
        <w:rPr>
          <w:sz w:val="28"/>
          <w:szCs w:val="28"/>
        </w:rPr>
        <w:t>ó</w:t>
      </w:r>
      <w:r>
        <w:rPr>
          <w:sz w:val="28"/>
          <w:szCs w:val="28"/>
        </w:rPr>
        <w:t>żnymi nutami.</w:t>
      </w:r>
    </w:p>
    <w:p w:rsidR="00266AAD" w:rsidRDefault="00266AAD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Nazywają się: </w:t>
      </w:r>
    </w:p>
    <w:p w:rsidR="00266AAD" w:rsidRDefault="00266AAD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1.cała nuta, 2.półnuta, 3. ćwierćnuta, 4. ósemka, 5. szesnastka </w:t>
      </w:r>
    </w:p>
    <w:p w:rsidR="00F264C8" w:rsidRDefault="00266AAD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instrumenty grały w orkiestrze z  wiersza?</w:t>
      </w:r>
    </w:p>
    <w:p w:rsidR="00C17C46" w:rsidRDefault="00C17C46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dźwięki wydawały?</w:t>
      </w:r>
    </w:p>
    <w:p w:rsidR="00C17C46" w:rsidRDefault="00C17C46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Posłuchaj głosu niektórych instrumentów muzycznych:</w:t>
      </w:r>
    </w:p>
    <w:p w:rsidR="00C17C46" w:rsidRDefault="00476E18" w:rsidP="00C17C46">
      <w:pPr>
        <w:rPr>
          <w:rStyle w:val="Hipercze"/>
        </w:rPr>
      </w:pPr>
      <w:hyperlink r:id="rId10" w:history="1">
        <w:r w:rsidR="00C17C46">
          <w:rPr>
            <w:rStyle w:val="Hipercze"/>
          </w:rPr>
          <w:t>https://www.youtube.com/watch?v=g6oQHc6zPcY</w:t>
        </w:r>
      </w:hyperlink>
    </w:p>
    <w:p w:rsidR="00C17C46" w:rsidRDefault="00C17C46" w:rsidP="00C17C46">
      <w:pPr>
        <w:rPr>
          <w:sz w:val="28"/>
          <w:szCs w:val="28"/>
        </w:rPr>
      </w:pPr>
      <w:r w:rsidRPr="00C17C46">
        <w:rPr>
          <w:sz w:val="28"/>
          <w:szCs w:val="28"/>
        </w:rPr>
        <w:t>- Wykonaj</w:t>
      </w:r>
      <w:r>
        <w:rPr>
          <w:sz w:val="28"/>
          <w:szCs w:val="28"/>
        </w:rPr>
        <w:t xml:space="preserve"> zadania na str.26 „ Karty pracy”.</w:t>
      </w:r>
    </w:p>
    <w:p w:rsidR="00C17C46" w:rsidRDefault="00C17C46" w:rsidP="00C17C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Wykonanie instrumentu perkusyjnego </w:t>
      </w:r>
      <w:r w:rsidR="00D8775C">
        <w:rPr>
          <w:sz w:val="28"/>
          <w:szCs w:val="28"/>
        </w:rPr>
        <w:t>–</w:t>
      </w:r>
      <w:r>
        <w:rPr>
          <w:sz w:val="28"/>
          <w:szCs w:val="28"/>
        </w:rPr>
        <w:t xml:space="preserve"> grzechot</w:t>
      </w:r>
      <w:r w:rsidR="00D8775C">
        <w:rPr>
          <w:sz w:val="28"/>
          <w:szCs w:val="28"/>
        </w:rPr>
        <w:t>k</w:t>
      </w:r>
      <w:r>
        <w:rPr>
          <w:sz w:val="28"/>
          <w:szCs w:val="28"/>
        </w:rPr>
        <w:t>i</w:t>
      </w:r>
      <w:r w:rsidR="00D8775C">
        <w:rPr>
          <w:sz w:val="28"/>
          <w:szCs w:val="28"/>
        </w:rPr>
        <w:t>.</w:t>
      </w:r>
    </w:p>
    <w:p w:rsidR="00D8775C" w:rsidRDefault="00D8775C" w:rsidP="00C17C46">
      <w:pPr>
        <w:rPr>
          <w:sz w:val="28"/>
          <w:szCs w:val="28"/>
        </w:rPr>
      </w:pPr>
      <w:r>
        <w:rPr>
          <w:sz w:val="28"/>
          <w:szCs w:val="28"/>
        </w:rPr>
        <w:t>- Żeby instrument muzyczny wydał dźwięk, muzyk musi wykonać określone czynności: np. dmucha, uderza, pociera lub szarpie struny, uderza w klawisze.</w:t>
      </w:r>
    </w:p>
    <w:p w:rsidR="00D8775C" w:rsidRDefault="00D8775C" w:rsidP="00C17C46">
      <w:pPr>
        <w:rPr>
          <w:sz w:val="28"/>
          <w:szCs w:val="28"/>
        </w:rPr>
      </w:pPr>
      <w:r>
        <w:rPr>
          <w:sz w:val="28"/>
          <w:szCs w:val="28"/>
        </w:rPr>
        <w:t>- Podziel  instrumenty na grupy ze względu na sposób wydobywania z nich dźwięku – wykonaj ćwiczenie na s</w:t>
      </w:r>
      <w:r w:rsidR="004E3D74">
        <w:rPr>
          <w:sz w:val="28"/>
          <w:szCs w:val="28"/>
        </w:rPr>
        <w:t>tr</w:t>
      </w:r>
      <w:r>
        <w:rPr>
          <w:sz w:val="28"/>
          <w:szCs w:val="28"/>
        </w:rPr>
        <w:t>.</w:t>
      </w:r>
      <w:r w:rsidR="004E3D7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3D74">
        <w:rPr>
          <w:sz w:val="28"/>
          <w:szCs w:val="28"/>
        </w:rPr>
        <w:t>5</w:t>
      </w:r>
      <w:r>
        <w:rPr>
          <w:sz w:val="28"/>
          <w:szCs w:val="28"/>
        </w:rPr>
        <w:t xml:space="preserve"> „ Karty pracy”.</w:t>
      </w:r>
    </w:p>
    <w:p w:rsidR="00D8775C" w:rsidRPr="00C17C46" w:rsidRDefault="00D8775C" w:rsidP="00C17C46">
      <w:pPr>
        <w:rPr>
          <w:sz w:val="28"/>
          <w:szCs w:val="28"/>
        </w:rPr>
      </w:pPr>
      <w:r>
        <w:rPr>
          <w:sz w:val="28"/>
          <w:szCs w:val="28"/>
        </w:rPr>
        <w:t>- Posłuchaj teraz piosenki</w:t>
      </w:r>
      <w:r w:rsidR="008A72A3">
        <w:rPr>
          <w:sz w:val="28"/>
          <w:szCs w:val="28"/>
        </w:rPr>
        <w:t xml:space="preserve"> „ Wesołe instrumenty”</w:t>
      </w:r>
      <w:r>
        <w:rPr>
          <w:sz w:val="28"/>
          <w:szCs w:val="28"/>
        </w:rPr>
        <w:t xml:space="preserve"> – naśladuj grające w niej instrumenty:</w:t>
      </w:r>
    </w:p>
    <w:p w:rsidR="00C17C46" w:rsidRDefault="00476E18" w:rsidP="00705216">
      <w:pPr>
        <w:ind w:left="360"/>
      </w:pPr>
      <w:hyperlink r:id="rId11" w:history="1">
        <w:r w:rsidR="008A72A3" w:rsidRPr="008A72A3">
          <w:rPr>
            <w:color w:val="0000FF"/>
            <w:u w:val="single"/>
          </w:rPr>
          <w:t>https://www.youtube.com/watch?v=cD9ueu5w9EY</w:t>
        </w:r>
      </w:hyperlink>
    </w:p>
    <w:p w:rsidR="008A72A3" w:rsidRDefault="008A72A3" w:rsidP="00705216">
      <w:pPr>
        <w:ind w:left="360"/>
        <w:rPr>
          <w:sz w:val="28"/>
          <w:szCs w:val="28"/>
        </w:rPr>
      </w:pPr>
      <w:r w:rsidRPr="008A72A3">
        <w:rPr>
          <w:sz w:val="28"/>
          <w:szCs w:val="28"/>
        </w:rPr>
        <w:t>- Wykonaj z przygotowanych materiałów swój instrument.</w:t>
      </w:r>
    </w:p>
    <w:p w:rsidR="008A72A3" w:rsidRDefault="008A72A3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Sposób wykonania: </w:t>
      </w:r>
    </w:p>
    <w:p w:rsidR="008A72A3" w:rsidRDefault="008A72A3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Pojemnik napełnij ziarnami fasoli , grochu lub ryżu. Zabezpiecz otwór – jeśli jest to puszka - taśmą lub papierem z przylepcem. </w:t>
      </w:r>
      <w:r w:rsidR="00530C6A">
        <w:rPr>
          <w:sz w:val="28"/>
          <w:szCs w:val="28"/>
        </w:rPr>
        <w:t xml:space="preserve">Ozdób wzorami z papieru. </w:t>
      </w:r>
    </w:p>
    <w:p w:rsidR="00F264C8" w:rsidRDefault="00530C6A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Jeśli masz kubek od jogurtu ,zawiń w bibułę – pozostawiając dłuższe końce na uchwyt. Zwiąż wstążką lub gumk</w:t>
      </w:r>
      <w:r w:rsidR="002D5D86">
        <w:rPr>
          <w:sz w:val="28"/>
          <w:szCs w:val="28"/>
        </w:rPr>
        <w:t>ą</w:t>
      </w:r>
      <w:bookmarkStart w:id="0" w:name="_GoBack"/>
      <w:bookmarkEnd w:id="0"/>
      <w:r>
        <w:rPr>
          <w:sz w:val="28"/>
          <w:szCs w:val="28"/>
        </w:rPr>
        <w:t>.</w:t>
      </w:r>
    </w:p>
    <w:p w:rsidR="00530C6A" w:rsidRPr="00705216" w:rsidRDefault="00530C6A" w:rsidP="00705216">
      <w:pPr>
        <w:ind w:left="360"/>
        <w:rPr>
          <w:sz w:val="28"/>
          <w:szCs w:val="28"/>
        </w:rPr>
      </w:pPr>
      <w:r>
        <w:rPr>
          <w:sz w:val="28"/>
          <w:szCs w:val="28"/>
        </w:rPr>
        <w:t>- Zagraj na wykonanej grzechotce do wybranej piosenki.</w:t>
      </w:r>
    </w:p>
    <w:sectPr w:rsidR="00530C6A" w:rsidRPr="0070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18" w:rsidRDefault="00476E18" w:rsidP="00C17C46">
      <w:pPr>
        <w:spacing w:after="0" w:line="240" w:lineRule="auto"/>
      </w:pPr>
      <w:r>
        <w:separator/>
      </w:r>
    </w:p>
  </w:endnote>
  <w:endnote w:type="continuationSeparator" w:id="0">
    <w:p w:rsidR="00476E18" w:rsidRDefault="00476E18" w:rsidP="00C1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18" w:rsidRDefault="00476E18" w:rsidP="00C17C46">
      <w:pPr>
        <w:spacing w:after="0" w:line="240" w:lineRule="auto"/>
      </w:pPr>
      <w:r>
        <w:separator/>
      </w:r>
    </w:p>
  </w:footnote>
  <w:footnote w:type="continuationSeparator" w:id="0">
    <w:p w:rsidR="00476E18" w:rsidRDefault="00476E18" w:rsidP="00C1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6B1"/>
    <w:multiLevelType w:val="hybridMultilevel"/>
    <w:tmpl w:val="357E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6"/>
    <w:rsid w:val="00112186"/>
    <w:rsid w:val="00266AAD"/>
    <w:rsid w:val="002D5D86"/>
    <w:rsid w:val="00476E18"/>
    <w:rsid w:val="004E3D74"/>
    <w:rsid w:val="00530C6A"/>
    <w:rsid w:val="00705216"/>
    <w:rsid w:val="008A72A3"/>
    <w:rsid w:val="00A21563"/>
    <w:rsid w:val="00C17C46"/>
    <w:rsid w:val="00D8775C"/>
    <w:rsid w:val="00F158A8"/>
    <w:rsid w:val="00F2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4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17C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4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17C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D9ueu5w9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6oQHc6zP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2020-05-04T11:00:00Z</dcterms:created>
  <dcterms:modified xsi:type="dcterms:W3CDTF">2020-05-04T15:55:00Z</dcterms:modified>
</cp:coreProperties>
</file>