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BA" w:rsidRDefault="00B33573">
      <w:pPr>
        <w:rPr>
          <w:sz w:val="28"/>
          <w:szCs w:val="28"/>
        </w:rPr>
      </w:pPr>
      <w:r>
        <w:rPr>
          <w:sz w:val="28"/>
          <w:szCs w:val="28"/>
        </w:rPr>
        <w:t>Zdalne nauczanie – 30.04</w:t>
      </w:r>
    </w:p>
    <w:p w:rsidR="00B33573" w:rsidRDefault="00B33573" w:rsidP="00B335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 Karty pracy” str.20.</w:t>
      </w:r>
    </w:p>
    <w:p w:rsidR="00B33573" w:rsidRDefault="00B33573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573">
        <w:rPr>
          <w:sz w:val="28"/>
          <w:szCs w:val="28"/>
        </w:rPr>
        <w:t>Popatrz na obrazki. Czym się różnią?</w:t>
      </w:r>
    </w:p>
    <w:p w:rsidR="00B33573" w:rsidRDefault="00B33573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Jak nazywa się teatr , w którym grają marionetki , kukiełki lub pacynki? </w:t>
      </w:r>
    </w:p>
    <w:p w:rsidR="00B33573" w:rsidRDefault="00B33573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Jest to teatr lalek. </w:t>
      </w:r>
    </w:p>
    <w:p w:rsidR="00B33573" w:rsidRDefault="00B33573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- Gdy w przedstawieniu grają ludzie, mówimy , że jest to teatr żywych postaci.</w:t>
      </w:r>
    </w:p>
    <w:p w:rsidR="00B33573" w:rsidRDefault="00B33573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Jest jeszcze teatr , w którym występują ludzie, ale nie mówią tylko treść przekazują za pomocą wyraz</w:t>
      </w:r>
      <w:r w:rsidR="005E30F8">
        <w:rPr>
          <w:sz w:val="28"/>
          <w:szCs w:val="28"/>
        </w:rPr>
        <w:t>u</w:t>
      </w:r>
      <w:r>
        <w:rPr>
          <w:sz w:val="28"/>
          <w:szCs w:val="28"/>
        </w:rPr>
        <w:t xml:space="preserve"> twarzy i gestów . Nazywamy taki teatr – pantomima </w:t>
      </w:r>
      <w:r w:rsidR="00B027DA">
        <w:rPr>
          <w:sz w:val="28"/>
          <w:szCs w:val="28"/>
        </w:rPr>
        <w:t>a aktora – mim.</w:t>
      </w:r>
    </w:p>
    <w:p w:rsidR="00B027DA" w:rsidRDefault="00B027DA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Zabawa – pokaż miną lub gestem:</w:t>
      </w:r>
    </w:p>
    <w:p w:rsidR="00B027DA" w:rsidRDefault="00B027DA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jestem zły </w:t>
      </w:r>
    </w:p>
    <w:p w:rsidR="00B027DA" w:rsidRDefault="00B027DA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- jestem szczęśliwy</w:t>
      </w:r>
    </w:p>
    <w:p w:rsidR="00B027DA" w:rsidRDefault="00B027DA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- jest mi zimno</w:t>
      </w:r>
    </w:p>
    <w:p w:rsidR="005E30F8" w:rsidRDefault="00B027DA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- boję się</w:t>
      </w:r>
    </w:p>
    <w:p w:rsidR="00B027DA" w:rsidRDefault="00B027DA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– jestem zmęczony</w:t>
      </w:r>
    </w:p>
    <w:p w:rsidR="00B027DA" w:rsidRDefault="00B027DA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zadanie z lusterkiem zgodnie z poleceniem.</w:t>
      </w:r>
    </w:p>
    <w:p w:rsidR="00667F08" w:rsidRDefault="00667F08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5E30F8">
        <w:rPr>
          <w:sz w:val="28"/>
          <w:szCs w:val="28"/>
        </w:rPr>
        <w:t xml:space="preserve"> </w:t>
      </w:r>
      <w:r>
        <w:rPr>
          <w:sz w:val="28"/>
          <w:szCs w:val="28"/>
        </w:rPr>
        <w:t>Rozwiązywanie zadań tekstowych na dodawanie i odejmowanie w zakresie 10.</w:t>
      </w:r>
    </w:p>
    <w:p w:rsidR="00667F08" w:rsidRDefault="00667F08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„Karty pracy” str. 19.                                                                                                                        - Rozwiąż krzyżówkę. Odczytaj hasło .</w:t>
      </w:r>
    </w:p>
    <w:p w:rsidR="00667F08" w:rsidRDefault="00667F08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Policz kukiełki – porównaj ich liczbę . Utwórz odpowiednie zapisy za pomocą liczb i znaków. </w:t>
      </w:r>
    </w:p>
    <w:p w:rsidR="00667F08" w:rsidRDefault="00667F08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zadania na str. 21.</w:t>
      </w:r>
    </w:p>
    <w:p w:rsidR="00667F08" w:rsidRDefault="00667F08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3. Oglądanie przedstawienia teatralnego</w:t>
      </w:r>
      <w:r w:rsidR="00B90A05">
        <w:rPr>
          <w:sz w:val="28"/>
          <w:szCs w:val="28"/>
        </w:rPr>
        <w:t xml:space="preserve"> „ Królewna Śnieżka”- ilustrowanie wybranego fragmentu baśni.</w:t>
      </w:r>
    </w:p>
    <w:p w:rsidR="00205A53" w:rsidRDefault="00B90A05" w:rsidP="00B90A0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Za chwilę przeniesiesz się do sali teatralnej .</w:t>
      </w:r>
    </w:p>
    <w:p w:rsidR="00B90A05" w:rsidRPr="00205A53" w:rsidRDefault="00205A53" w:rsidP="00B90A05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B90A05">
        <w:rPr>
          <w:sz w:val="28"/>
          <w:szCs w:val="28"/>
        </w:rPr>
        <w:t xml:space="preserve"> Przypomnij , co znaczą</w:t>
      </w:r>
      <w:r>
        <w:rPr>
          <w:sz w:val="28"/>
          <w:szCs w:val="28"/>
        </w:rPr>
        <w:t xml:space="preserve"> nazwy</w:t>
      </w:r>
      <w:r w:rsidR="00B90A05">
        <w:rPr>
          <w:sz w:val="28"/>
          <w:szCs w:val="28"/>
        </w:rPr>
        <w:t xml:space="preserve">:                                                                                                 </w:t>
      </w:r>
    </w:p>
    <w:p w:rsidR="00B90A05" w:rsidRDefault="00B90A05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scena, kurtyna, widownia, scenografia, gong.</w:t>
      </w:r>
    </w:p>
    <w:p w:rsidR="000B3355" w:rsidRDefault="000B3355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- Jak należy zachowywać się w teatrze?</w:t>
      </w:r>
    </w:p>
    <w:p w:rsidR="000B3355" w:rsidRDefault="000B3355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- W jaki sposób pokazujemy , że podobało się nam przedstawienie?</w:t>
      </w:r>
    </w:p>
    <w:p w:rsidR="00205A53" w:rsidRDefault="000B3355" w:rsidP="00740B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Obejrzyj przedstawienie „ Królewna Śnieżka”  i narysuj obrazek do wybranego fragmentu baśni.   </w:t>
      </w:r>
    </w:p>
    <w:p w:rsidR="00C011C6" w:rsidRDefault="0078139C" w:rsidP="00C011C6">
      <w:hyperlink r:id="rId6" w:history="1">
        <w:r w:rsidR="00C011C6">
          <w:rPr>
            <w:rStyle w:val="Hipercze"/>
          </w:rPr>
          <w:t>https://www.youtube.com/watch?v=A9kAYXKyfmA</w:t>
        </w:r>
      </w:hyperlink>
    </w:p>
    <w:p w:rsidR="00C011C6" w:rsidRDefault="00C011C6" w:rsidP="00740BFB">
      <w:pPr>
        <w:ind w:left="360"/>
        <w:rPr>
          <w:sz w:val="28"/>
          <w:szCs w:val="28"/>
        </w:rPr>
      </w:pPr>
    </w:p>
    <w:p w:rsidR="000B3355" w:rsidRDefault="000B3355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4. „Wyprawka plastyczna”</w:t>
      </w:r>
    </w:p>
    <w:p w:rsidR="000B3355" w:rsidRDefault="000B3355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Odszukać kartę z obrazkami</w:t>
      </w:r>
      <w:r w:rsidR="00205A53">
        <w:rPr>
          <w:sz w:val="28"/>
          <w:szCs w:val="28"/>
        </w:rPr>
        <w:t xml:space="preserve"> ( stokrotka, jaskier, biedronka…)</w:t>
      </w:r>
    </w:p>
    <w:p w:rsidR="00205A53" w:rsidRDefault="00205A53" w:rsidP="00B33573">
      <w:pPr>
        <w:ind w:left="360"/>
        <w:rPr>
          <w:sz w:val="28"/>
          <w:szCs w:val="28"/>
        </w:rPr>
      </w:pPr>
      <w:r>
        <w:rPr>
          <w:sz w:val="28"/>
          <w:szCs w:val="28"/>
        </w:rPr>
        <w:t>Odciąć od nie</w:t>
      </w:r>
      <w:r w:rsidR="0078139C">
        <w:rPr>
          <w:sz w:val="28"/>
          <w:szCs w:val="28"/>
        </w:rPr>
        <w:t>j</w:t>
      </w:r>
      <w:bookmarkStart w:id="0" w:name="_GoBack"/>
      <w:bookmarkEnd w:id="0"/>
      <w:r>
        <w:rPr>
          <w:sz w:val="28"/>
          <w:szCs w:val="28"/>
        </w:rPr>
        <w:t xml:space="preserve"> część z wyrazami. Uzupełnić luki w wyrazach  wklejając odpowiednie litery znajdujące się z prawej strony wyrazów.</w:t>
      </w:r>
    </w:p>
    <w:sectPr w:rsidR="0020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5862"/>
    <w:multiLevelType w:val="hybridMultilevel"/>
    <w:tmpl w:val="4458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73"/>
    <w:rsid w:val="000B3355"/>
    <w:rsid w:val="00205A53"/>
    <w:rsid w:val="005E30F8"/>
    <w:rsid w:val="00667F08"/>
    <w:rsid w:val="00740BFB"/>
    <w:rsid w:val="0078139C"/>
    <w:rsid w:val="00906C01"/>
    <w:rsid w:val="00A913F6"/>
    <w:rsid w:val="00AA45BA"/>
    <w:rsid w:val="00B027DA"/>
    <w:rsid w:val="00B33573"/>
    <w:rsid w:val="00B90A05"/>
    <w:rsid w:val="00C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5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5A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5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5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5A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5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kAYXKyf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2020-04-29T14:49:00Z</dcterms:created>
  <dcterms:modified xsi:type="dcterms:W3CDTF">2020-04-29T16:39:00Z</dcterms:modified>
</cp:coreProperties>
</file>