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w:rsidR="559ACE30" w:rsidP="5D6A01B5" w:rsidRDefault="559ACE30" w14:paraId="5E984E36" w14:textId="5DA71DF3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40"/>
          <w:szCs w:val="40"/>
          <w:lang w:val="pl-PL"/>
        </w:rPr>
      </w:pPr>
      <w:r w:rsidRPr="5D6A01B5" w:rsidR="559ACE3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70C0"/>
          <w:sz w:val="40"/>
          <w:szCs w:val="40"/>
          <w:lang w:val="pl-PL"/>
        </w:rPr>
        <w:t xml:space="preserve">                                 KARTA PRACY - GRUPA II</w:t>
      </w:r>
    </w:p>
    <w:p w:rsidR="559ACE30" w:rsidP="5D6A01B5" w:rsidRDefault="559ACE30" w14:paraId="5D6F3724" w14:textId="59B4A0C5">
      <w:pPr>
        <w:spacing w:after="160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40"/>
          <w:szCs w:val="40"/>
          <w:lang w:val="pl-PL"/>
        </w:rPr>
      </w:pPr>
      <w:r w:rsidRPr="5D6A01B5" w:rsidR="559ACE3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70C0"/>
          <w:sz w:val="40"/>
          <w:szCs w:val="40"/>
          <w:lang w:val="pl-PL"/>
        </w:rPr>
        <w:t>Piątek 16.04.2021r.</w:t>
      </w:r>
    </w:p>
    <w:p w:rsidR="559ACE30" w:rsidP="5D6A01B5" w:rsidRDefault="559ACE30" w14:paraId="087741A2" w14:textId="680C5C7E">
      <w:pPr>
        <w:spacing w:after="160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40"/>
          <w:szCs w:val="40"/>
          <w:lang w:val="pl-PL"/>
        </w:rPr>
      </w:pPr>
      <w:r w:rsidRPr="5D6A01B5" w:rsidR="559ACE3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70C0"/>
          <w:sz w:val="40"/>
          <w:szCs w:val="40"/>
          <w:lang w:val="pl-PL"/>
        </w:rPr>
        <w:t>Temat dnia – Powracają ptaki.</w:t>
      </w:r>
    </w:p>
    <w:p w:rsidR="17F9356A" w:rsidP="4AB7E160" w:rsidRDefault="17F9356A" w14:paraId="41B55828" w14:textId="100B365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</w:p>
    <w:p w:rsidR="3A40654A" w:rsidP="4AB7E160" w:rsidRDefault="3A40654A" w14:paraId="57CEBFB5" w14:textId="735C40FA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1. Podawanie nazw ptaków powracających do nas wiosną.</w:t>
      </w:r>
    </w:p>
    <w:p w:rsidR="3A40654A" w:rsidP="4AB7E160" w:rsidRDefault="3A40654A" w14:paraId="56DAE1E5" w14:textId="017CCA4E">
      <w:pPr>
        <w:pStyle w:val="Normal"/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Obejrzyj zdjęcia: bociana, jaskółki, skowronka i szpaka. Nazwij </w:t>
      </w:r>
      <w:r w:rsidRPr="4AB7E160" w:rsidR="3DA4B1D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ptaki</w:t>
      </w:r>
      <w:r w:rsidRPr="4AB7E160" w:rsidR="2464A59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, po</w:t>
      </w: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dziel rytmicznie (na sylaby) ich nazwy.</w:t>
      </w:r>
      <w:r w:rsidRPr="4AB7E160" w:rsidR="4F9CDCB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 Om</w:t>
      </w:r>
      <w:r w:rsidRPr="4AB7E160" w:rsidR="29030AF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ów</w:t>
      </w:r>
      <w:r w:rsidRPr="4AB7E160" w:rsidR="4F9CDCB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 </w:t>
      </w:r>
      <w:r w:rsidRPr="4AB7E160" w:rsidR="2AF520C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ich </w:t>
      </w:r>
      <w:r w:rsidRPr="4AB7E160" w:rsidR="4F9CDCB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wygląd, zwracając uwagę na cechy ptasie.</w:t>
      </w:r>
    </w:p>
    <w:p w:rsidR="4AB7E160" w:rsidP="4AB7E160" w:rsidRDefault="4AB7E160" w14:paraId="4313BD3C" w14:textId="13E2EF80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</w:p>
    <w:p w:rsidR="026AECAB" w:rsidP="4AB7E160" w:rsidRDefault="026AECAB" w14:paraId="4F7A5FCE" w14:textId="586001EA">
      <w:pPr>
        <w:pStyle w:val="Normal"/>
        <w:spacing w:after="160" w:line="259" w:lineRule="auto"/>
      </w:pPr>
      <w:r w:rsidR="026AECAB">
        <w:drawing>
          <wp:inline wp14:editId="280614E5" wp14:anchorId="3531964E">
            <wp:extent cx="2466975" cy="1847850"/>
            <wp:effectExtent l="0" t="0" r="0" b="0"/>
            <wp:docPr id="11610928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6d0a4831eb489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6AECAB">
        <w:rPr/>
        <w:t xml:space="preserve">           </w:t>
      </w:r>
      <w:r w:rsidR="28FADE54">
        <w:drawing>
          <wp:inline wp14:editId="56FB6C7F" wp14:anchorId="6BF8954B">
            <wp:extent cx="2657475" cy="1848731"/>
            <wp:effectExtent l="0" t="0" r="0" b="0"/>
            <wp:docPr id="3035856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2eb0c88e8d436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57475" cy="18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B5D42D" w:rsidP="4AB7E160" w:rsidRDefault="07B5D42D" w14:paraId="1D59083E" w14:textId="426D7A41">
      <w:pPr>
        <w:pStyle w:val="Normal"/>
        <w:spacing w:after="160" w:line="259" w:lineRule="auto"/>
      </w:pPr>
      <w:r w:rsidR="07B5D42D">
        <w:drawing>
          <wp:inline wp14:editId="60121AF5" wp14:anchorId="79474DD4">
            <wp:extent cx="2514600" cy="1819275"/>
            <wp:effectExtent l="0" t="0" r="0" b="0"/>
            <wp:docPr id="20014438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8af0b2ace6475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B5D42D">
        <w:rPr/>
        <w:t xml:space="preserve">        </w:t>
      </w:r>
      <w:r w:rsidR="07B5D42D">
        <w:drawing>
          <wp:inline wp14:editId="5849D14A" wp14:anchorId="5658D8FF">
            <wp:extent cx="2628900" cy="1743075"/>
            <wp:effectExtent l="0" t="0" r="0" b="0"/>
            <wp:docPr id="6978308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869f0cc60b4d2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719644" w:rsidP="4AB7E160" w:rsidRDefault="28719644" w14:paraId="338D4D59" w14:textId="041B23D5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32"/>
          <w:szCs w:val="32"/>
          <w:lang w:val="pl-PL"/>
        </w:rPr>
      </w:pPr>
      <w:r w:rsidRPr="4AB7E160" w:rsidR="2871964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2. </w:t>
      </w: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Opowiadanie historyjki </w:t>
      </w:r>
      <w:r w:rsidRPr="4AB7E160" w:rsidR="3A40654A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32"/>
          <w:szCs w:val="32"/>
          <w:lang w:val="pl-PL"/>
        </w:rPr>
        <w:t>Co ptaki robią wiosną?</w:t>
      </w:r>
    </w:p>
    <w:p w:rsidR="3A40654A" w:rsidP="4AB7E160" w:rsidRDefault="3A40654A" w14:paraId="3B520204" w14:textId="7F709A4B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 Opowi</w:t>
      </w:r>
      <w:r w:rsidRPr="4AB7E160" w:rsidR="01B602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edz</w:t>
      </w: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 o tym, co robią ptaki wiosną, na przykładzie wilgi. </w:t>
      </w:r>
      <w:r w:rsidRPr="4AB7E160" w:rsidR="2EAC8A5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P</w:t>
      </w: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o</w:t>
      </w:r>
      <w:r w:rsidRPr="4AB7E160" w:rsidR="2D047BE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ko</w:t>
      </w: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lo</w:t>
      </w: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r</w:t>
      </w:r>
      <w:r w:rsidRPr="4AB7E160" w:rsidR="76B72CC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uj</w:t>
      </w: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 rysun</w:t>
      </w:r>
      <w:r w:rsidRPr="4AB7E160" w:rsidR="5EC366E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ek</w:t>
      </w:r>
      <w:r w:rsidRPr="4AB7E160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 młodych piskląt wilgi.</w:t>
      </w:r>
    </w:p>
    <w:p w:rsidR="3A40654A" w:rsidP="4AB7E160" w:rsidRDefault="3A40654A" w14:paraId="651DBC43" w14:textId="0EB77CA5">
      <w:pPr>
        <w:pStyle w:val="Normal"/>
        <w:spacing w:after="160" w:line="259" w:lineRule="auto"/>
      </w:pPr>
      <w:r w:rsidRPr="280614E5" w:rsidR="3A40654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 </w:t>
      </w:r>
      <w:r w:rsidR="7AEF4F27">
        <w:drawing>
          <wp:inline wp14:editId="04E1D3A3" wp14:anchorId="2BB4F431">
            <wp:extent cx="5627665" cy="5353050"/>
            <wp:effectExtent l="0" t="0" r="0" b="0"/>
            <wp:docPr id="19666808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2fca75c4804f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66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F9356A" w:rsidP="4AB7E160" w:rsidRDefault="17F9356A" w14:paraId="5ECB1565" w14:textId="31C28BB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</w:p>
    <w:p w:rsidR="405AE776" w:rsidP="4AB7E160" w:rsidRDefault="405AE776" w14:paraId="0C783C24" w14:textId="02A5916E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  <w:r w:rsidRPr="4AB7E160" w:rsidR="405AE77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 xml:space="preserve">3. </w:t>
      </w:r>
      <w:r w:rsidRPr="4AB7E160" w:rsidR="221F4AD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Połącz w pary obrazki, możesz je pokolorować.</w:t>
      </w:r>
    </w:p>
    <w:p w:rsidR="2D126DCD" w:rsidP="4AB7E160" w:rsidRDefault="2D126DCD" w14:paraId="06BB50C5" w14:textId="35684969">
      <w:pPr>
        <w:pStyle w:val="Normal"/>
        <w:spacing w:after="160" w:line="259" w:lineRule="auto"/>
      </w:pPr>
      <w:r w:rsidR="2D126DCD">
        <w:drawing>
          <wp:inline wp14:editId="65F5C29D" wp14:anchorId="4425C991">
            <wp:extent cx="6620832" cy="9125452"/>
            <wp:effectExtent l="0" t="0" r="0" b="0"/>
            <wp:docPr id="11219585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7bec329c14492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20832" cy="91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95D536" w:rsidP="4AB7E160" w:rsidRDefault="7F95D536" w14:paraId="0DF5AE4D" w14:textId="465C948B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</w:p>
    <w:p w:rsidR="5D6A01B5" w:rsidP="4AB7E160" w:rsidRDefault="5D6A01B5" w14:paraId="4FBF54BE" w14:textId="02DFFD36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</w:p>
    <w:p w:rsidR="5D6A01B5" w:rsidP="4AB7E160" w:rsidRDefault="5D6A01B5" w14:paraId="102818F4" w14:textId="5F900276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  <w:r w:rsidRPr="4AB7E160" w:rsidR="1EF7871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  <w:t>4. Ćwiczenia matematyczne.</w:t>
      </w:r>
    </w:p>
    <w:p w:rsidR="5D6A01B5" w:rsidP="4AB7E160" w:rsidRDefault="5D6A01B5" w14:paraId="60983594" w14:textId="3A534A7B">
      <w:pPr>
        <w:pStyle w:val="Normal"/>
        <w:spacing w:after="160" w:line="259" w:lineRule="auto"/>
      </w:pPr>
      <w:r w:rsidR="748A22CE">
        <w:drawing>
          <wp:inline wp14:editId="011B4F7C" wp14:anchorId="616A6D61">
            <wp:extent cx="6682344" cy="9433902"/>
            <wp:effectExtent l="0" t="0" r="0" b="0"/>
            <wp:docPr id="11699355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b87c8b1e904a8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2344" cy="943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6A01B5" w:rsidRDefault="5D6A01B5" w14:paraId="00D8D3C9" w14:textId="02D6EDFE"/>
    <w:p w:rsidR="0CED57C0" w:rsidP="4AB7E160" w:rsidRDefault="0CED57C0" w14:paraId="57BC4CE1" w14:textId="5F09B6A4">
      <w:pPr>
        <w:rPr>
          <w:sz w:val="32"/>
          <w:szCs w:val="32"/>
        </w:rPr>
      </w:pPr>
      <w:r w:rsidRPr="4AB7E160" w:rsidR="610874DD">
        <w:rPr>
          <w:sz w:val="32"/>
          <w:szCs w:val="32"/>
        </w:rPr>
        <w:t xml:space="preserve">5. </w:t>
      </w:r>
      <w:r w:rsidRPr="4AB7E160" w:rsidR="0CED57C0">
        <w:rPr>
          <w:sz w:val="32"/>
          <w:szCs w:val="32"/>
        </w:rPr>
        <w:t>W ramach edukacji ruchowej zrób wiosenne porządki w swoich zabawkach</w:t>
      </w:r>
      <w:r w:rsidRPr="4AB7E160" w:rsidR="13645F69">
        <w:rPr>
          <w:sz w:val="32"/>
          <w:szCs w:val="32"/>
        </w:rPr>
        <w:t>.</w:t>
      </w:r>
    </w:p>
    <w:p w:rsidR="0CED57C0" w:rsidP="4AB7E160" w:rsidRDefault="0CED57C0" w14:paraId="2F259E83" w14:textId="58D7F95E">
      <w:pPr>
        <w:pStyle w:val="Normal"/>
        <w:rPr>
          <w:sz w:val="32"/>
          <w:szCs w:val="32"/>
        </w:rPr>
      </w:pPr>
      <w:r w:rsidRPr="280614E5" w:rsidR="2BAA2EC8">
        <w:rPr>
          <w:sz w:val="32"/>
          <w:szCs w:val="32"/>
        </w:rPr>
        <w:t xml:space="preserve">     </w:t>
      </w:r>
      <w:r w:rsidRPr="280614E5" w:rsidR="0CED57C0">
        <w:rPr>
          <w:sz w:val="32"/>
          <w:szCs w:val="32"/>
        </w:rPr>
        <w:t>Aktywność umili Ci „piosenka do sprzątania”.</w:t>
      </w:r>
    </w:p>
    <w:p xmlns:wp14="http://schemas.microsoft.com/office/word/2010/wordml" w14:paraId="347E9424" wp14:textId="3ACFF31A">
      <w:bookmarkStart w:name="_GoBack" w:id="0"/>
      <w:bookmarkEnd w:id="0"/>
      <w:hyperlink r:id="R3cc41dab34594da8">
        <w:r w:rsidRPr="2F6EC200" w:rsidR="2F6EC200">
          <w:rPr>
            <w:rStyle w:val="Hyperlink"/>
          </w:rPr>
          <w:t>Piosenka dla dzieci o sprzątaniu - Posprzątajmy razem bałagan w pokoju</w:t>
        </w:r>
      </w:hyperlink>
    </w:p>
    <w:p xmlns:wp14="http://schemas.microsoft.com/office/word/2010/wordml" w14:paraId="4F19CC83" wp14:textId="34217584">
      <w:r w:rsidR="2F6EC200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03D90DD6" wp14:anchorId="4FBA855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4" cy="3219450"/>
            <wp:effectExtent l="0" t="0" r="0" b="0"/>
            <wp:wrapSquare wrapText="bothSides"/>
            <wp:docPr id="691686264" name="picture" title="Klip wideo zatytułowany: Piosenka dla dzieci o sprzątaniu - Posprzątajmy razem bałagan w pokoju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30ac72440e8440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e3zuosDT3K4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2F6EC200" w14:paraId="57375426" wp14:textId="03B8E129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1F89F0"/>
    <w:rsid w:val="01B60245"/>
    <w:rsid w:val="026AECAB"/>
    <w:rsid w:val="0437F168"/>
    <w:rsid w:val="0448FAD9"/>
    <w:rsid w:val="06D915F5"/>
    <w:rsid w:val="07B5D42D"/>
    <w:rsid w:val="081F8D1E"/>
    <w:rsid w:val="0CB2121F"/>
    <w:rsid w:val="0CED57C0"/>
    <w:rsid w:val="0E75A645"/>
    <w:rsid w:val="0FAB9DA0"/>
    <w:rsid w:val="1345A48C"/>
    <w:rsid w:val="13645F69"/>
    <w:rsid w:val="1447DFCF"/>
    <w:rsid w:val="17F9356A"/>
    <w:rsid w:val="1C05EB19"/>
    <w:rsid w:val="1EF78719"/>
    <w:rsid w:val="1F2F825A"/>
    <w:rsid w:val="221F4AD2"/>
    <w:rsid w:val="223B548A"/>
    <w:rsid w:val="2464A59B"/>
    <w:rsid w:val="25585251"/>
    <w:rsid w:val="27528DAC"/>
    <w:rsid w:val="27B6EE16"/>
    <w:rsid w:val="280614E5"/>
    <w:rsid w:val="28719644"/>
    <w:rsid w:val="28FADE54"/>
    <w:rsid w:val="29030AF7"/>
    <w:rsid w:val="2AA516DF"/>
    <w:rsid w:val="2AF520CF"/>
    <w:rsid w:val="2BAA2EC8"/>
    <w:rsid w:val="2D047BE9"/>
    <w:rsid w:val="2D126DCD"/>
    <w:rsid w:val="2EAC8A52"/>
    <w:rsid w:val="2F6EC200"/>
    <w:rsid w:val="308973BF"/>
    <w:rsid w:val="31627ABE"/>
    <w:rsid w:val="3357E17C"/>
    <w:rsid w:val="34F3B1DD"/>
    <w:rsid w:val="368F823E"/>
    <w:rsid w:val="3A40654A"/>
    <w:rsid w:val="3CFEC3C2"/>
    <w:rsid w:val="3DA4B1D9"/>
    <w:rsid w:val="3F16EDFA"/>
    <w:rsid w:val="405AE776"/>
    <w:rsid w:val="461CCE3D"/>
    <w:rsid w:val="464DA342"/>
    <w:rsid w:val="48EEC7CF"/>
    <w:rsid w:val="4AB7E160"/>
    <w:rsid w:val="4BD10F59"/>
    <w:rsid w:val="4BFA1B64"/>
    <w:rsid w:val="4F9CDCB9"/>
    <w:rsid w:val="505475D4"/>
    <w:rsid w:val="51A9D4A8"/>
    <w:rsid w:val="52C2F345"/>
    <w:rsid w:val="55724B1E"/>
    <w:rsid w:val="559ACE30"/>
    <w:rsid w:val="570944C4"/>
    <w:rsid w:val="5A016560"/>
    <w:rsid w:val="5C1F89F0"/>
    <w:rsid w:val="5D6434A6"/>
    <w:rsid w:val="5D6A01B5"/>
    <w:rsid w:val="5EC366E9"/>
    <w:rsid w:val="610874DD"/>
    <w:rsid w:val="674AE342"/>
    <w:rsid w:val="6ADBBDEA"/>
    <w:rsid w:val="73F60B73"/>
    <w:rsid w:val="748A22CE"/>
    <w:rsid w:val="76B72CCB"/>
    <w:rsid w:val="7AEF4F27"/>
    <w:rsid w:val="7E316FFC"/>
    <w:rsid w:val="7F31C1B6"/>
    <w:rsid w:val="7F95D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F89F0"/>
  <w15:chartTrackingRefBased/>
  <w15:docId w15:val="{27b82e31-4c5c-4200-9c46-02fe16ba5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e3zuosDT3K4" TargetMode="External" Id="R3cc41dab34594da8" /><Relationship Type="http://schemas.openxmlformats.org/officeDocument/2006/relationships/image" Target="/media/image.jpg" Id="R30ac72440e844036" /><Relationship Type="http://schemas.openxmlformats.org/officeDocument/2006/relationships/image" Target="/media/image7.png" Id="R706d0a4831eb4897" /><Relationship Type="http://schemas.openxmlformats.org/officeDocument/2006/relationships/image" Target="/media/image8.png" Id="Rc82eb0c88e8d4360" /><Relationship Type="http://schemas.openxmlformats.org/officeDocument/2006/relationships/image" Target="/media/image9.png" Id="R148af0b2ace6475a" /><Relationship Type="http://schemas.openxmlformats.org/officeDocument/2006/relationships/image" Target="/media/imagea.png" Id="Rc0869f0cc60b4d20" /><Relationship Type="http://schemas.openxmlformats.org/officeDocument/2006/relationships/image" Target="/media/imageb.png" Id="R4d2fca75c4804f47" /><Relationship Type="http://schemas.openxmlformats.org/officeDocument/2006/relationships/image" Target="/media/imagec.png" Id="R017bec329c144929" /><Relationship Type="http://schemas.openxmlformats.org/officeDocument/2006/relationships/image" Target="/media/imaged.png" Id="R51b87c8b1e904a8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2021-04-13T09:25:35.8078578Z</dcterms:created>
  <dcterms:modified xsi:type="dcterms:W3CDTF">2021-04-15T06:25:05.1487581Z</dcterms:modified>
  <dc:creator>Magdalena  Woźniak</dc:creator>
  <lastModifiedBy>Magdalena  Woźniak</lastModifiedBy>
</coreProperties>
</file>