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2C" w:rsidRDefault="00FD5BE0">
      <w:r>
        <w:t>Zdalne lekcje  – grupa ” 0” – środa 25.03</w:t>
      </w:r>
    </w:p>
    <w:p w:rsidR="00FD5BE0" w:rsidRDefault="006F24B5">
      <w:r>
        <w:t xml:space="preserve">1. </w:t>
      </w:r>
      <w:r w:rsidR="00FD5BE0">
        <w:t xml:space="preserve">- Podziel kartkę na 3 części .W 1 części narysuj obrazki </w:t>
      </w:r>
      <w:r w:rsidR="00000F90">
        <w:t>, w których nazwie c występuje na początku,</w:t>
      </w:r>
      <w:r w:rsidR="00456695">
        <w:t xml:space="preserve">            </w:t>
      </w:r>
      <w:r w:rsidR="00000F90">
        <w:t xml:space="preserve"> w 2 części  c występuje w środku nazwy,</w:t>
      </w:r>
      <w:r w:rsidR="00456695">
        <w:t xml:space="preserve"> </w:t>
      </w:r>
      <w:r w:rsidR="00000F90">
        <w:t xml:space="preserve"> w 3 – na końcu nazwy. Wypowiedz głoskami wybrane nazwy narysowanych obrazków.</w:t>
      </w:r>
    </w:p>
    <w:p w:rsidR="00000F90" w:rsidRDefault="006F24B5">
      <w:r>
        <w:t xml:space="preserve">2. </w:t>
      </w:r>
      <w:r w:rsidR="00456695">
        <w:t>- Wykonaj zadanie na stronie 56 „ Kolorowy start z plusem”.</w:t>
      </w:r>
    </w:p>
    <w:p w:rsidR="00456695" w:rsidRDefault="006F24B5">
      <w:r>
        <w:t xml:space="preserve">3. </w:t>
      </w:r>
      <w:r w:rsidR="00456695">
        <w:t>- Ćwicz przeliczanie z wykorzystaniem zadań w punkcie 10 ( z podanych na bieżący tydzień), oraz na stronie 60 „ Kolorowy start”.</w:t>
      </w:r>
    </w:p>
    <w:p w:rsidR="00456695" w:rsidRDefault="006F24B5">
      <w:r>
        <w:t xml:space="preserve">4. </w:t>
      </w:r>
      <w:r w:rsidR="003A06CA">
        <w:t>- Wysłuchaj piosenki „ Maszeruje wiosna”. ( Punkt 11)</w:t>
      </w:r>
    </w:p>
    <w:p w:rsidR="003A06CA" w:rsidRDefault="003A06CA">
      <w:r>
        <w:t>-jakie cechy wiosny pokazała piosenka</w:t>
      </w:r>
    </w:p>
    <w:p w:rsidR="003A06CA" w:rsidRDefault="003A06CA">
      <w:r>
        <w:t xml:space="preserve">- do jakiego ruchu zachęcała melodia piosenki </w:t>
      </w:r>
    </w:p>
    <w:p w:rsidR="003A06CA" w:rsidRDefault="003A06CA">
      <w:r>
        <w:t>- maszeruj rytmicznie przy piosence</w:t>
      </w:r>
      <w:r w:rsidR="006F24B5">
        <w:t>, naśladuj lecące ptaki.</w:t>
      </w:r>
    </w:p>
    <w:p w:rsidR="006F24B5" w:rsidRDefault="006F24B5">
      <w:r>
        <w:t xml:space="preserve"> 5. Rozwiąż łamigłówki ( punkt 8 ).</w:t>
      </w:r>
    </w:p>
    <w:p w:rsidR="006F24B5" w:rsidRDefault="0006516F">
      <w:r>
        <w:t>Dla dzieci uczęszczających na zajęcia logopedyczne zamieszczone są tablice do ćwiczeń.</w:t>
      </w:r>
      <w:bookmarkStart w:id="0" w:name="_GoBack"/>
      <w:bookmarkEnd w:id="0"/>
    </w:p>
    <w:p w:rsidR="00000F90" w:rsidRDefault="00000F90"/>
    <w:sectPr w:rsidR="00000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E0"/>
    <w:rsid w:val="00000F90"/>
    <w:rsid w:val="0006516F"/>
    <w:rsid w:val="00200E2C"/>
    <w:rsid w:val="003A06CA"/>
    <w:rsid w:val="00456695"/>
    <w:rsid w:val="006F24B5"/>
    <w:rsid w:val="00F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2020-03-24T12:48:00Z</dcterms:created>
  <dcterms:modified xsi:type="dcterms:W3CDTF">2020-03-25T06:46:00Z</dcterms:modified>
</cp:coreProperties>
</file>