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4" w:rsidRDefault="00390EF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-547370</wp:posOffset>
            </wp:positionV>
            <wp:extent cx="4572000" cy="2571750"/>
            <wp:effectExtent l="19050" t="0" r="0" b="0"/>
            <wp:wrapNone/>
            <wp:docPr id="1" name="Obraz 1" descr="https://lh3.googleusercontent.com/proxy/yBHRQgZ16pto-fjyLTjNhjDwXy3qUe9A3Q2S8aUheS6G8ToVoUT_bO7U_Hmvlx0xIZYgEfIoM_f9Z3LVc9_-bxRHJuMlL8DITaraf2elrDKFc68lHD_23NJpM-BzPB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yBHRQgZ16pto-fjyLTjNhjDwXy3qUe9A3Q2S8aUheS6G8ToVoUT_bO7U_Hmvlx0xIZYgEfIoM_f9Z3LVc9_-bxRHJuMlL8DITaraf2elrDKFc68lHD_23NJpM-BzPB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EF4" w:rsidRDefault="00390EF4"/>
    <w:p w:rsidR="00390EF4" w:rsidRDefault="00390EF4"/>
    <w:p w:rsidR="00390EF4" w:rsidRDefault="00390EF4"/>
    <w:p w:rsidR="00390EF4" w:rsidRDefault="00390EF4"/>
    <w:p w:rsidR="00390EF4" w:rsidRDefault="00390EF4"/>
    <w:p w:rsidR="00390EF4" w:rsidRDefault="00390EF4"/>
    <w:p w:rsidR="00780065" w:rsidRPr="00F42BD7" w:rsidRDefault="00390EF4">
      <w:pPr>
        <w:rPr>
          <w:rFonts w:ascii="Times New Roman" w:hAnsi="Times New Roman" w:cs="Times New Roman"/>
          <w:sz w:val="24"/>
          <w:szCs w:val="24"/>
        </w:rPr>
      </w:pPr>
      <w:r w:rsidRPr="00F42BD7">
        <w:rPr>
          <w:rFonts w:ascii="Times New Roman" w:hAnsi="Times New Roman" w:cs="Times New Roman"/>
          <w:sz w:val="24"/>
          <w:szCs w:val="24"/>
        </w:rPr>
        <w:t>PAMIĘTAMY!!!</w:t>
      </w:r>
    </w:p>
    <w:p w:rsidR="00390EF4" w:rsidRPr="00F42BD7" w:rsidRDefault="00390EF4">
      <w:pPr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shd w:val="clear" w:color="auto" w:fill="FFFFFF"/>
        </w:rPr>
      </w:pPr>
      <w:r w:rsidRPr="00F42BD7">
        <w:rPr>
          <w:rFonts w:ascii="Times New Roman" w:hAnsi="Times New Roman" w:cs="Times New Roman"/>
          <w:sz w:val="24"/>
          <w:szCs w:val="24"/>
        </w:rPr>
        <w:t xml:space="preserve">Już jutro 2 kwietnia 2020 roku przypada 15 rocznica śmierci naszego patrona świętego Jana Pawła II. </w:t>
      </w:r>
      <w:r w:rsidRPr="00F42BD7">
        <w:rPr>
          <w:rStyle w:val="Pogrubienie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 xml:space="preserve">Hasłem </w:t>
      </w:r>
      <w:r w:rsidR="00F42BD7">
        <w:rPr>
          <w:rStyle w:val="Pogrubienie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 xml:space="preserve">tegorocznych </w:t>
      </w:r>
      <w:r w:rsidRPr="00F42BD7">
        <w:rPr>
          <w:rStyle w:val="Pogrubienie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 xml:space="preserve">obchodów są słowa Ojca Świętego – </w:t>
      </w:r>
      <w:r w:rsidR="00F42BD7">
        <w:rPr>
          <w:rStyle w:val="Pogrubienie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br/>
      </w:r>
      <w:r w:rsidRPr="00F42BD7">
        <w:rPr>
          <w:rStyle w:val="Pogrubienie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  <w:shd w:val="clear" w:color="auto" w:fill="FFFFFF"/>
        </w:rPr>
        <w:t>„Musicie być mocni mocą miłości” – które wypowiedział podczas pierwszej pielgrzymki do Polski w 1979 roku na krakowskich Błoniach.</w:t>
      </w:r>
    </w:p>
    <w:p w:rsidR="00390EF4" w:rsidRDefault="00390EF4"/>
    <w:p w:rsidR="00390EF4" w:rsidRPr="00F42BD7" w:rsidRDefault="00F42BD7" w:rsidP="00F42BD7">
      <w:pPr>
        <w:jc w:val="right"/>
        <w:rPr>
          <w:rFonts w:ascii="Source Sans Pro" w:hAnsi="Source Sans Pro"/>
          <w:b/>
          <w:bCs/>
          <w:color w:val="232323"/>
          <w:bdr w:val="none" w:sz="0" w:space="0" w:color="auto" w:frame="1"/>
          <w:shd w:val="clear" w:color="auto" w:fill="FFFFFF"/>
        </w:rPr>
      </w:pPr>
      <w:r>
        <w:rPr>
          <w:rStyle w:val="Pogrubienie"/>
          <w:rFonts w:ascii="Source Sans Pro" w:hAnsi="Source Sans Pro"/>
          <w:color w:val="232323"/>
          <w:bdr w:val="none" w:sz="0" w:space="0" w:color="auto" w:frame="1"/>
          <w:shd w:val="clear" w:color="auto" w:fill="FFFFFF"/>
        </w:rPr>
        <w:t xml:space="preserve">„Musicie być mocni mocą miłości” </w:t>
      </w:r>
      <w:r w:rsidR="00390EF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762625" cy="4381500"/>
            <wp:effectExtent l="19050" t="0" r="9525" b="0"/>
            <wp:wrapNone/>
            <wp:docPr id="4" name="Obraz 4" descr="https://radiowarszawa.com.pl/wp-content/uploads/2019/12/Papie%C5%BC-Polak-Jan-Pawe%C5%82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diowarszawa.com.pl/wp-content/uploads/2019/12/Papie%C5%BC-Polak-Jan-Pawe%C5%82-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EF4" w:rsidRPr="00F42BD7" w:rsidSect="0078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EF4"/>
    <w:rsid w:val="00390EF4"/>
    <w:rsid w:val="00780065"/>
    <w:rsid w:val="00F4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E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0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2020-04-01T14:30:00Z</dcterms:created>
  <dcterms:modified xsi:type="dcterms:W3CDTF">2020-04-01T14:42:00Z</dcterms:modified>
</cp:coreProperties>
</file>