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9DA6" w14:textId="77777777" w:rsidR="00AD769C" w:rsidRDefault="00681B8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B27F34" wp14:editId="69FFCB41">
            <wp:simplePos x="0" y="0"/>
            <wp:positionH relativeFrom="column">
              <wp:posOffset>15875</wp:posOffset>
            </wp:positionH>
            <wp:positionV relativeFrom="paragraph">
              <wp:posOffset>-76835</wp:posOffset>
            </wp:positionV>
            <wp:extent cx="1376121" cy="5181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21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A29F" w14:textId="77777777" w:rsidR="00AD769C" w:rsidRDefault="00AD769C"/>
    <w:p w14:paraId="2DADAC3E" w14:textId="77777777" w:rsidR="00AD769C" w:rsidRDefault="00AD769C"/>
    <w:p w14:paraId="7AB59160" w14:textId="7F24E766" w:rsidR="00AD769C" w:rsidRPr="00AD769C" w:rsidRDefault="00275159">
      <w:pPr>
        <w:rPr>
          <w:rFonts w:ascii="Arial" w:hAnsi="Arial" w:cs="Arial"/>
        </w:rPr>
      </w:pPr>
      <w:r>
        <w:rPr>
          <w:rFonts w:ascii="Arial" w:hAnsi="Arial" w:cs="Arial"/>
        </w:rPr>
        <w:t>OKRĘGOWA KOMISJA EGZAMINACYJNA W WARSZAWIE</w:t>
      </w:r>
    </w:p>
    <w:p w14:paraId="2296FB53" w14:textId="77777777" w:rsidR="00AD769C" w:rsidRDefault="00AD769C">
      <w:pPr>
        <w:rPr>
          <w:rFonts w:ascii="Arial" w:hAnsi="Arial" w:cs="Arial"/>
        </w:rPr>
      </w:pPr>
    </w:p>
    <w:p w14:paraId="153464EA" w14:textId="19B083AB" w:rsidR="00AD769C" w:rsidRDefault="00AD769C">
      <w:pPr>
        <w:rPr>
          <w:rFonts w:ascii="Arial" w:hAnsi="Arial" w:cs="Arial"/>
        </w:rPr>
      </w:pP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F4619D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24CE9094" w:rsidR="00AD769C" w:rsidRPr="00CA1EFF" w:rsidRDefault="002E503F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Wyniki w zależności od lokalizacji szkoły</w:t>
            </w:r>
            <w:r w:rsidR="00275159">
              <w:rPr>
                <w:rFonts w:ascii="Arial" w:hAnsi="Arial" w:cs="Arial"/>
                <w:b/>
                <w:sz w:val="44"/>
              </w:rPr>
              <w:t xml:space="preserve"> w województwie mazowieckim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F4619D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47F0FEDC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38F8C48F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Przedmiot: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A159E5"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4D60F363" w:rsidR="00EE2DD7" w:rsidRPr="00C05DC9" w:rsidRDefault="00EE2DD7" w:rsidP="00FF245E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05DC9">
              <w:rPr>
                <w:rFonts w:ascii="Arial" w:hAnsi="Arial" w:cs="Arial"/>
                <w:sz w:val="32"/>
                <w:szCs w:val="32"/>
              </w:rPr>
              <w:t xml:space="preserve">Termin główny – </w:t>
            </w:r>
            <w:r w:rsidR="00FF245E" w:rsidRPr="00C05DC9">
              <w:rPr>
                <w:rFonts w:ascii="Arial" w:hAnsi="Arial" w:cs="Arial"/>
                <w:sz w:val="32"/>
                <w:szCs w:val="32"/>
              </w:rPr>
              <w:t>maj</w:t>
            </w:r>
            <w:r w:rsidRPr="00C05DC9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FB2601">
              <w:rPr>
                <w:rFonts w:ascii="Arial" w:hAnsi="Arial" w:cs="Arial"/>
                <w:sz w:val="32"/>
                <w:szCs w:val="32"/>
              </w:rPr>
              <w:t>3</w:t>
            </w:r>
            <w:r w:rsidRPr="00C05DC9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</w:tc>
      </w:tr>
      <w:tr w:rsidR="00EE2DD7" w:rsidRPr="00AD769C" w14:paraId="5DC15B0A" w14:textId="77777777" w:rsidTr="00A159E5"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6F7A4282" w:rsidR="00EE2DD7" w:rsidRPr="00C05DC9" w:rsidRDefault="00FB2601" w:rsidP="00BC44A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BC44A5" w:rsidRPr="00C05DC9">
              <w:rPr>
                <w:rFonts w:ascii="Arial" w:hAnsi="Arial" w:cs="Arial"/>
                <w:sz w:val="32"/>
                <w:szCs w:val="32"/>
              </w:rPr>
              <w:t xml:space="preserve"> lipca</w:t>
            </w:r>
            <w:r w:rsidR="00FF245E" w:rsidRPr="00C05DC9">
              <w:rPr>
                <w:rFonts w:ascii="Arial" w:hAnsi="Arial" w:cs="Arial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EE2DD7" w:rsidRPr="00C05DC9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553FDA5" w14:textId="77777777" w:rsidR="00AD769C" w:rsidRPr="00AD769C" w:rsidRDefault="00AD769C">
      <w:pPr>
        <w:rPr>
          <w:rFonts w:ascii="Arial" w:hAnsi="Arial" w:cs="Arial"/>
        </w:rPr>
      </w:pPr>
    </w:p>
    <w:p w14:paraId="2236700B" w14:textId="77777777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362BE4B" w14:textId="238D4387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049222FE" w14:textId="77777777" w:rsidR="004D19EC" w:rsidRDefault="004D19EC">
      <w:pPr>
        <w:rPr>
          <w:rFonts w:ascii="Arial" w:hAnsi="Arial" w:cs="Arial"/>
        </w:rPr>
      </w:pPr>
    </w:p>
    <w:p w14:paraId="75550B2A" w14:textId="7777777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5135A140" w14:textId="77777777" w:rsidR="00AD769C" w:rsidRDefault="00AD769C">
      <w:pPr>
        <w:rPr>
          <w:rFonts w:ascii="Arial" w:hAnsi="Arial" w:cs="Arial"/>
        </w:rPr>
      </w:pPr>
    </w:p>
    <w:p w14:paraId="410D4086" w14:textId="77777777" w:rsidR="00B45F38" w:rsidRDefault="00B45F38">
      <w:pPr>
        <w:rPr>
          <w:rFonts w:ascii="Arial" w:hAnsi="Arial" w:cs="Arial"/>
        </w:rPr>
      </w:pPr>
    </w:p>
    <w:p w14:paraId="347119D7" w14:textId="77777777" w:rsidR="00B45F38" w:rsidRDefault="00B45F38">
      <w:pPr>
        <w:rPr>
          <w:rFonts w:ascii="Arial" w:hAnsi="Arial" w:cs="Arial"/>
        </w:rPr>
      </w:pPr>
    </w:p>
    <w:p w14:paraId="71F919AE" w14:textId="77777777" w:rsidR="00B45F38" w:rsidRDefault="00B45F38">
      <w:pPr>
        <w:rPr>
          <w:rFonts w:ascii="Arial" w:hAnsi="Arial" w:cs="Arial"/>
        </w:rPr>
      </w:pPr>
    </w:p>
    <w:p w14:paraId="7C5B1A79" w14:textId="77777777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0C814CE3" w14:textId="77777777" w:rsidR="00AD769C" w:rsidRPr="00AD769C" w:rsidRDefault="00AD769C" w:rsidP="00EE2DD7">
      <w:pPr>
        <w:rPr>
          <w:rFonts w:ascii="Arial" w:hAnsi="Arial" w:cs="Arial"/>
        </w:rPr>
      </w:pPr>
    </w:p>
    <w:p w14:paraId="20F9AE76" w14:textId="10C90C74" w:rsidR="00360463" w:rsidRDefault="00360463" w:rsidP="00EE2DD7">
      <w:pPr>
        <w:jc w:val="center"/>
        <w:rPr>
          <w:rFonts w:ascii="Arial" w:hAnsi="Arial" w:cs="Arial"/>
        </w:rPr>
        <w:sectPr w:rsidR="00360463" w:rsidSect="00FD1C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1844"/>
        <w:gridCol w:w="1985"/>
        <w:gridCol w:w="2269"/>
      </w:tblGrid>
      <w:tr w:rsidR="00951326" w:rsidRPr="00D50A13" w14:paraId="31FC5B37" w14:textId="77777777" w:rsidTr="001215CF">
        <w:trPr>
          <w:trHeight w:val="506"/>
          <w:tblHeader/>
          <w:jc w:val="center"/>
        </w:trPr>
        <w:tc>
          <w:tcPr>
            <w:tcW w:w="2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04E" w14:textId="77777777" w:rsidR="00951326" w:rsidRPr="00D50A13" w:rsidRDefault="00951326" w:rsidP="00121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28A" w14:textId="77777777" w:rsidR="00951326" w:rsidRPr="00D50A13" w:rsidRDefault="00951326" w:rsidP="00121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Liczba uczniów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670" w14:textId="77777777" w:rsidR="00951326" w:rsidRPr="00D50A13" w:rsidRDefault="00951326" w:rsidP="00121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Średnia (%)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30C" w14:textId="77777777" w:rsidR="00951326" w:rsidRPr="00D50A13" w:rsidRDefault="00951326" w:rsidP="00121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Odchylenie standardowe (%)</w:t>
            </w:r>
          </w:p>
        </w:tc>
      </w:tr>
      <w:tr w:rsidR="00951326" w:rsidRPr="00D50A13" w14:paraId="07AEAB29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442E3D" w14:textId="77777777" w:rsidR="00951326" w:rsidRPr="00D50A13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>Język polski</w:t>
            </w:r>
          </w:p>
        </w:tc>
      </w:tr>
      <w:tr w:rsidR="00275159" w:rsidRPr="00D50A13" w14:paraId="3F25C20C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04EE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11C6" w14:textId="661CB44F" w:rsidR="00275159" w:rsidRPr="00C86C02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  <w14:numForm w14:val="lining"/>
              </w:rPr>
            </w:pPr>
            <w:r w:rsidRPr="00C86C02">
              <w:rPr>
                <w:rFonts w:ascii="Arial" w:hAnsi="Arial" w:cs="Arial"/>
                <w:color w:val="010205"/>
                <w:sz w:val="18"/>
                <w:szCs w:val="18"/>
                <w14:numForm w14:val="lining"/>
              </w:rPr>
              <w:t>22116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C7AC" w14:textId="49C5DFDA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FD29" w14:textId="200C8AAB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275159" w:rsidRPr="00D50A13" w14:paraId="267C181D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0A06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3C7B" w14:textId="0AC2F8C2" w:rsidR="00275159" w:rsidRPr="00C86C02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  <w14:numForm w14:val="lining"/>
              </w:rPr>
            </w:pPr>
            <w:r w:rsidRPr="00C86C02">
              <w:rPr>
                <w:rFonts w:ascii="Arial" w:hAnsi="Arial" w:cs="Arial"/>
                <w:color w:val="010205"/>
                <w:sz w:val="18"/>
                <w:szCs w:val="18"/>
                <w14:numForm w14:val="lining"/>
              </w:rPr>
              <w:t>9271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0C49" w14:textId="17643B5A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F893" w14:textId="3AC417F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275159" w:rsidRPr="00D50A13" w14:paraId="3755612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DBEB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6F82" w14:textId="73DF97A4" w:rsidR="00275159" w:rsidRPr="00C86C02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  <w14:numForm w14:val="lining"/>
              </w:rPr>
            </w:pPr>
            <w:r w:rsidRPr="00C86C02">
              <w:rPr>
                <w:rFonts w:ascii="Arial" w:hAnsi="Arial" w:cs="Arial"/>
                <w:color w:val="010205"/>
                <w:sz w:val="18"/>
                <w:szCs w:val="18"/>
                <w14:numForm w14:val="lining"/>
              </w:rPr>
              <w:t>13052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9D5B" w14:textId="401F1240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6F58" w14:textId="7DA3D36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275159" w:rsidRPr="00D50A13" w14:paraId="52680D37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B5E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3C10" w14:textId="3FA34185" w:rsidR="00275159" w:rsidRPr="00C86C02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  <w14:numForm w14:val="lining"/>
              </w:rPr>
            </w:pPr>
            <w:r w:rsidRPr="00C86C02">
              <w:rPr>
                <w:rFonts w:ascii="Arial" w:hAnsi="Arial" w:cs="Arial"/>
                <w:color w:val="010205"/>
                <w:sz w:val="18"/>
                <w:szCs w:val="18"/>
                <w14:numForm w14:val="lining"/>
              </w:rPr>
              <w:t>26797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EF68" w14:textId="4FFEEAE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2819" w14:textId="1F3ED60C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  <w:tr w:rsidR="00951326" w:rsidRPr="00D50A13" w14:paraId="4BA1D8ED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CFD16A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>Matematyka</w:t>
            </w:r>
          </w:p>
        </w:tc>
      </w:tr>
      <w:tr w:rsidR="00275159" w:rsidRPr="00D50A13" w14:paraId="70CABCB9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DB09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A111" w14:textId="7481427C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D6E0" w14:textId="486638B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3714" w14:textId="7F52E4B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0C373B9A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09D5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F757" w14:textId="4AE6658B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789C" w14:textId="399A4CAA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AE66" w14:textId="7E9589EB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4E573C97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D6E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AE6D" w14:textId="2258FC6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13051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60CA" w14:textId="7A8407DC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1361" w14:textId="325D894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04432E5D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A38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0641" w14:textId="673D6C7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26796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E97E" w14:textId="786B10AD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669C" w14:textId="426C39A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951326" w:rsidRPr="00D50A13" w14:paraId="2DEFD6E4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66866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>Język angielski</w:t>
            </w:r>
          </w:p>
        </w:tc>
      </w:tr>
      <w:tr w:rsidR="00275159" w:rsidRPr="00D50A13" w14:paraId="5EF6CEFD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A764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9ADE" w14:textId="2D5E584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13F0" w14:textId="5A3E7C71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9723" w14:textId="61408104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386C2D20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9F5F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C2B8" w14:textId="2A56433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0A6D" w14:textId="25AF8776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BB8E" w14:textId="627E48D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1D8B4F3C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5BD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5794" w14:textId="0284BC63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13179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B363" w14:textId="49246E7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C904" w14:textId="5A18D551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</w:tr>
      <w:tr w:rsidR="00275159" w:rsidRPr="00D50A13" w14:paraId="76E42DC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DCB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B2AE" w14:textId="2656A9E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27648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7DF2" w14:textId="56F8707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AB8" w14:textId="73660714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951326" w:rsidRPr="00D50A13" w14:paraId="39B870BD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D42CD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>Język niemiecki</w:t>
            </w:r>
          </w:p>
        </w:tc>
      </w:tr>
      <w:tr w:rsidR="00275159" w:rsidRPr="00D50A13" w14:paraId="5DE6D763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DA53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8FED" w14:textId="558DDBF3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2E9E" w14:textId="1B74B12A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5418" w14:textId="078AD76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75159" w:rsidRPr="00D50A13" w14:paraId="158AEC35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D36B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A3A3" w14:textId="04D00EFF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701E" w14:textId="5D313EE6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08CF" w14:textId="4AC4C3B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275159" w:rsidRPr="00D50A13" w14:paraId="58900A3A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C3D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3F5E" w14:textId="75E98AD2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D43" w14:textId="05BECEE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6B16" w14:textId="1D19D912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275159" w:rsidRPr="00D50A13" w14:paraId="58C5AB89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7BE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613D" w14:textId="0E63B8F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4A5B" w14:textId="10915482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629" w14:textId="34AEE1D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951326" w:rsidRPr="00D50A13" w14:paraId="216D5A3C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27C0A" w14:textId="77777777" w:rsidR="00951326" w:rsidRPr="00381E36" w:rsidRDefault="00951326" w:rsidP="001215CF">
            <w:pPr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 xml:space="preserve">Język rosyjski </w:t>
            </w:r>
          </w:p>
        </w:tc>
      </w:tr>
      <w:tr w:rsidR="00275159" w:rsidRPr="00D50A13" w14:paraId="59C0F7F3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7806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8247" w14:textId="4EB440BD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C09F" w14:textId="328051E6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8401" w14:textId="531877C7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275159" w:rsidRPr="00D50A13" w14:paraId="7BA5617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FA18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5C3D" w14:textId="6544DF5E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4AC1" w14:textId="3389FEC9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A99A" w14:textId="33199F5F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275159" w:rsidRPr="00D50A13" w14:paraId="00B70F29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159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046A" w14:textId="24401D29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0903" w14:textId="309193D5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7BE7" w14:textId="687B713D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275159" w:rsidRPr="00D50A13" w14:paraId="2AA17955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AE4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E9A3" w14:textId="3210B9E9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E904" w14:textId="41C0964A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3BFF" w14:textId="366C238A" w:rsidR="00275159" w:rsidRPr="00450BFD" w:rsidRDefault="00275159" w:rsidP="00C86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951326" w:rsidRPr="00D50A13" w14:paraId="3536CAA1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8879A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 xml:space="preserve">Język francuski </w:t>
            </w:r>
          </w:p>
        </w:tc>
      </w:tr>
      <w:tr w:rsidR="00275159" w:rsidRPr="00D50A13" w14:paraId="6B80E4B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585C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7B0A" w14:textId="1F814D7A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229F" w14:textId="26A9F940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0E7F" w14:textId="61CBC7B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746C44C5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4BB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8457" w14:textId="5A2682C3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BF3D" w14:textId="7070716B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DB" w14:textId="61BAA66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50C5ADF7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F47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9E6B" w14:textId="3547A4C1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0CD" w14:textId="508EAA3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B1D2" w14:textId="0C24CFEF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4DB2420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D0E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C122" w14:textId="4AAD25CF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765" w14:textId="0C6CF78D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12B3" w14:textId="7B8478A8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</w:tr>
      <w:tr w:rsidR="00951326" w:rsidRPr="00D50A13" w14:paraId="5DE128E3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C010D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 xml:space="preserve">Język hiszpański </w:t>
            </w:r>
          </w:p>
        </w:tc>
      </w:tr>
      <w:tr w:rsidR="00275159" w:rsidRPr="00D50A13" w14:paraId="659CD54F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C27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C5EC" w14:textId="2DC61D83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B996" w14:textId="1C30A38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9AF1" w14:textId="76362C9F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275159" w:rsidRPr="00D50A13" w14:paraId="65EF6BA8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5A9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C5B2" w14:textId="10175D6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F437" w14:textId="11FCEC78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9E74" w14:textId="7B49B007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21F9507E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09D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4381" w14:textId="5386188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5BF" w14:textId="06C295BC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D79C" w14:textId="2BC2FF28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275159" w:rsidRPr="00D50A13" w14:paraId="37CFA455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CEC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B10F" w14:textId="4C3EECC6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41BA" w14:textId="3200519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35AB" w14:textId="181962CB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</w:tr>
      <w:tr w:rsidR="00951326" w:rsidRPr="00D50A13" w14:paraId="396F0B0B" w14:textId="77777777" w:rsidTr="001215CF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E02819" w14:textId="77777777" w:rsidR="00951326" w:rsidRPr="00450BFD" w:rsidRDefault="00951326" w:rsidP="001215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1E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  <w:t xml:space="preserve">Język włoski </w:t>
            </w:r>
          </w:p>
        </w:tc>
      </w:tr>
      <w:tr w:rsidR="00275159" w:rsidRPr="00D50A13" w14:paraId="4B74D8B3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752B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DA18" w14:textId="5AB788DC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C514" w14:textId="54F30330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5B7E" w14:textId="09CE3204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3C15F6C4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2264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4E98" w14:textId="7A26E5E5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BEC9" w14:textId="7A664006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0D3E" w14:textId="4661744E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0B0C7821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7EC4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FC92" w14:textId="2D4CF862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3EF0" w14:textId="77237BE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51E" w14:textId="23B7BEA9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275159" w:rsidRPr="00D50A13" w14:paraId="4BF21CC6" w14:textId="77777777" w:rsidTr="00C86C0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080" w14:textId="77777777" w:rsidR="00275159" w:rsidRPr="00D50A13" w:rsidRDefault="00275159" w:rsidP="00275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8646" w14:textId="7C797932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1B4C" w14:textId="2C4096F8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13CA" w14:textId="5B1A2991" w:rsidR="00275159" w:rsidRPr="00450BFD" w:rsidRDefault="00275159" w:rsidP="00C86C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</w:tbl>
    <w:p w14:paraId="2246C374" w14:textId="77777777" w:rsidR="00951326" w:rsidRPr="00B34A32" w:rsidRDefault="00951326" w:rsidP="00951326">
      <w:pPr>
        <w:rPr>
          <w:rFonts w:ascii="Arial" w:hAnsi="Arial" w:cs="Arial"/>
          <w:b/>
        </w:rPr>
      </w:pPr>
    </w:p>
    <w:p w14:paraId="0FC505B8" w14:textId="77777777" w:rsidR="00951326" w:rsidRPr="00B34A32" w:rsidRDefault="00951326" w:rsidP="00951326">
      <w:pPr>
        <w:spacing w:after="120"/>
        <w:rPr>
          <w:rFonts w:ascii="Arial" w:eastAsia="Calibri" w:hAnsi="Arial" w:cs="Arial"/>
          <w:b/>
          <w:sz w:val="26"/>
          <w:szCs w:val="26"/>
        </w:rPr>
      </w:pPr>
    </w:p>
    <w:p w14:paraId="3AAEA1B4" w14:textId="77777777" w:rsidR="002E503F" w:rsidRPr="00B34A32" w:rsidRDefault="002E503F" w:rsidP="00951326">
      <w:pPr>
        <w:spacing w:after="120"/>
        <w:rPr>
          <w:rFonts w:ascii="Arial" w:eastAsia="Calibri" w:hAnsi="Arial" w:cs="Arial"/>
          <w:b/>
          <w:sz w:val="26"/>
          <w:szCs w:val="26"/>
        </w:rPr>
      </w:pPr>
    </w:p>
    <w:sectPr w:rsidR="002E503F" w:rsidRPr="00B34A32" w:rsidSect="002B114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7531" w14:textId="77777777" w:rsidR="00790992" w:rsidRDefault="00790992" w:rsidP="00AD769C">
      <w:r>
        <w:separator/>
      </w:r>
    </w:p>
  </w:endnote>
  <w:endnote w:type="continuationSeparator" w:id="0">
    <w:p w14:paraId="186B3EF5" w14:textId="77777777" w:rsidR="00790992" w:rsidRDefault="00790992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3A4D" w14:textId="0EB2D26A" w:rsidR="009E0D2E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7456" behindDoc="0" locked="0" layoutInCell="1" allowOverlap="1" wp14:anchorId="409E5531" wp14:editId="15371D5C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2015" cy="304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275159"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275159">
      <w:rPr>
        <w:rFonts w:ascii="Arial" w:hAnsi="Arial" w:cs="Arial"/>
        <w:b/>
        <w:bCs/>
        <w:noProof/>
        <w:sz w:val="18"/>
      </w:rPr>
      <w:t>3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2A34" w14:textId="77777777" w:rsidR="009E0D2E" w:rsidRPr="00FD1C84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7E6DFCC1" wp14:editId="5C866A01">
          <wp:simplePos x="0" y="0"/>
          <wp:positionH relativeFrom="column">
            <wp:posOffset>-635</wp:posOffset>
          </wp:positionH>
          <wp:positionV relativeFrom="paragraph">
            <wp:posOffset>-45085</wp:posOffset>
          </wp:positionV>
          <wp:extent cx="115201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96" cy="30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2E503F">
      <w:rPr>
        <w:rFonts w:ascii="Arial" w:hAnsi="Arial" w:cs="Arial"/>
        <w:b/>
        <w:bCs/>
        <w:noProof/>
        <w:sz w:val="18"/>
      </w:rPr>
      <w:t>7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2E503F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3B9" w14:textId="77777777" w:rsidR="009E0D2E" w:rsidRPr="00FD1C84" w:rsidRDefault="009E0D2E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85842"/>
      <w:docPartObj>
        <w:docPartGallery w:val="Page Numbers (Bottom of Page)"/>
        <w:docPartUnique/>
      </w:docPartObj>
    </w:sdtPr>
    <w:sdtEndPr>
      <w:rPr>
        <w:rFonts w:ascii="Lato" w:hAnsi="Lato"/>
        <w:b/>
        <w:noProof/>
        <w:sz w:val="12"/>
        <w:szCs w:val="20"/>
      </w:rPr>
    </w:sdtEndPr>
    <w:sdtContent>
      <w:p w14:paraId="3CF83E9D" w14:textId="65845FDC" w:rsidR="003840AA" w:rsidRPr="00C21AE7" w:rsidRDefault="00B05292" w:rsidP="006869EA">
        <w:pPr>
          <w:pStyle w:val="Stopka"/>
          <w:jc w:val="right"/>
          <w:rPr>
            <w:rFonts w:ascii="Lato" w:hAnsi="Lato"/>
            <w:b/>
            <w:sz w:val="12"/>
            <w:szCs w:val="20"/>
          </w:rPr>
        </w:pPr>
        <w:r w:rsidRPr="00C21AE7">
          <w:rPr>
            <w:rFonts w:ascii="Lato" w:hAnsi="Lato"/>
            <w:b/>
            <w:noProof/>
            <w:sz w:val="12"/>
            <w:szCs w:val="20"/>
            <w:lang w:eastAsia="pl-PL"/>
          </w:rPr>
          <w:drawing>
            <wp:anchor distT="0" distB="0" distL="114300" distR="114300" simplePos="0" relativeHeight="251671552" behindDoc="0" locked="0" layoutInCell="1" allowOverlap="1" wp14:anchorId="43A498F0" wp14:editId="1C8BF76C">
              <wp:simplePos x="0" y="0"/>
              <wp:positionH relativeFrom="column">
                <wp:posOffset>-24130</wp:posOffset>
              </wp:positionH>
              <wp:positionV relativeFrom="paragraph">
                <wp:posOffset>-123462</wp:posOffset>
              </wp:positionV>
              <wp:extent cx="1001395" cy="321310"/>
              <wp:effectExtent l="0" t="0" r="8255" b="2540"/>
              <wp:wrapNone/>
              <wp:docPr id="2036412749" name="Obraz 20364127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9" name="logo_CK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1395" cy="321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ato" w:hAnsi="Lato"/>
            <w:i/>
            <w:sz w:val="14"/>
          </w:rPr>
          <w:t>Wyniki egzaminu ósmoklasisty w zależności od lokalizacji szkoły</w:t>
        </w:r>
        <w:r w:rsidRPr="00C21AE7">
          <w:rPr>
            <w:rFonts w:ascii="Lato" w:hAnsi="Lato"/>
            <w:i/>
            <w:sz w:val="14"/>
          </w:rPr>
          <w:t xml:space="preserve"> </w:t>
        </w:r>
        <w:r>
          <w:rPr>
            <w:rFonts w:ascii="Lato" w:hAnsi="Lato"/>
            <w:i/>
            <w:sz w:val="14"/>
          </w:rPr>
          <w:t>(kwiecień 2020</w:t>
        </w:r>
        <w:r w:rsidRPr="00C21AE7">
          <w:rPr>
            <w:rFonts w:ascii="Lato" w:hAnsi="Lato"/>
            <w:i/>
            <w:sz w:val="14"/>
          </w:rPr>
          <w:t xml:space="preserve"> r.</w:t>
        </w:r>
        <w:r>
          <w:rPr>
            <w:rFonts w:ascii="Lato" w:hAnsi="Lato"/>
            <w:i/>
            <w:sz w:val="14"/>
          </w:rPr>
          <w:t>)</w:t>
        </w:r>
        <w:r w:rsidRPr="00C21AE7">
          <w:rPr>
            <w:rFonts w:ascii="Lato" w:hAnsi="Lato"/>
            <w:sz w:val="14"/>
          </w:rPr>
          <w:t xml:space="preserve">, strona </w:t>
        </w:r>
        <w:r w:rsidRPr="00C21AE7">
          <w:rPr>
            <w:rFonts w:ascii="Lato" w:hAnsi="Lato"/>
            <w:b/>
            <w:sz w:val="14"/>
          </w:rPr>
          <w:fldChar w:fldCharType="begin"/>
        </w:r>
        <w:r w:rsidRPr="00C21AE7">
          <w:rPr>
            <w:rFonts w:ascii="Lato" w:hAnsi="Lato"/>
            <w:b/>
            <w:sz w:val="14"/>
          </w:rPr>
          <w:instrText>PAGE   \* MERGEFORMAT</w:instrText>
        </w:r>
        <w:r w:rsidRPr="00C21AE7">
          <w:rPr>
            <w:rFonts w:ascii="Lato" w:hAnsi="Lato"/>
            <w:b/>
            <w:sz w:val="14"/>
          </w:rPr>
          <w:fldChar w:fldCharType="separate"/>
        </w:r>
        <w:r w:rsidR="00C86C02">
          <w:rPr>
            <w:rFonts w:ascii="Lato" w:hAnsi="Lato"/>
            <w:b/>
            <w:noProof/>
            <w:sz w:val="14"/>
          </w:rPr>
          <w:t>3</w:t>
        </w:r>
        <w:r w:rsidRPr="00C21AE7">
          <w:rPr>
            <w:rFonts w:ascii="Lato" w:hAnsi="Lato"/>
            <w:b/>
            <w:sz w:val="14"/>
          </w:rPr>
          <w:fldChar w:fldCharType="end"/>
        </w:r>
        <w:r>
          <w:rPr>
            <w:rFonts w:ascii="Lato" w:hAnsi="Lato"/>
            <w:sz w:val="14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BFEF" w14:textId="77777777" w:rsidR="00790992" w:rsidRDefault="00790992" w:rsidP="00AD769C">
      <w:r>
        <w:separator/>
      </w:r>
    </w:p>
  </w:footnote>
  <w:footnote w:type="continuationSeparator" w:id="0">
    <w:p w14:paraId="0D7EC112" w14:textId="77777777" w:rsidR="00790992" w:rsidRDefault="00790992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166" w14:textId="5294377F" w:rsidR="009E0D2E" w:rsidRPr="009F2AA3" w:rsidRDefault="009E0D2E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 w:rsidR="00D82F76">
      <w:rPr>
        <w:rFonts w:ascii="Arial" w:hAnsi="Arial" w:cs="Arial"/>
        <w:i/>
        <w:sz w:val="18"/>
      </w:rPr>
      <w:t xml:space="preserve"> </w:t>
    </w:r>
    <w:r w:rsidRPr="009F2AA3">
      <w:rPr>
        <w:rFonts w:ascii="Arial" w:hAnsi="Arial" w:cs="Arial"/>
        <w:i/>
        <w:sz w:val="18"/>
      </w:rPr>
      <w:t>– termin główny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3A13" w14:textId="6ABCE774" w:rsidR="009E0D2E" w:rsidRPr="004D19EC" w:rsidRDefault="00D82F76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Informacje wstępne o wynikach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2FC0" w14:textId="77777777" w:rsidR="003840AA" w:rsidRDefault="00B05292" w:rsidP="00AF251C">
    <w:pPr>
      <w:pStyle w:val="Nagwek"/>
      <w:tabs>
        <w:tab w:val="clear" w:pos="4536"/>
        <w:tab w:val="clear" w:pos="9072"/>
        <w:tab w:val="left" w:pos="71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39BB"/>
    <w:rsid w:val="00024F1B"/>
    <w:rsid w:val="0002709A"/>
    <w:rsid w:val="000402AD"/>
    <w:rsid w:val="00055432"/>
    <w:rsid w:val="000721CE"/>
    <w:rsid w:val="000833AC"/>
    <w:rsid w:val="00084243"/>
    <w:rsid w:val="00091885"/>
    <w:rsid w:val="000A192B"/>
    <w:rsid w:val="000A5BBB"/>
    <w:rsid w:val="000B0C5F"/>
    <w:rsid w:val="000B12C7"/>
    <w:rsid w:val="000B2718"/>
    <w:rsid w:val="000B64EC"/>
    <w:rsid w:val="000C00F2"/>
    <w:rsid w:val="000E2D64"/>
    <w:rsid w:val="000E77C0"/>
    <w:rsid w:val="00101D3B"/>
    <w:rsid w:val="001176F9"/>
    <w:rsid w:val="00120BF8"/>
    <w:rsid w:val="00123FF0"/>
    <w:rsid w:val="00126EDE"/>
    <w:rsid w:val="00127578"/>
    <w:rsid w:val="00130218"/>
    <w:rsid w:val="00133F37"/>
    <w:rsid w:val="00134A01"/>
    <w:rsid w:val="00136FDB"/>
    <w:rsid w:val="00142130"/>
    <w:rsid w:val="001575A7"/>
    <w:rsid w:val="00160B29"/>
    <w:rsid w:val="00161AFA"/>
    <w:rsid w:val="001773FC"/>
    <w:rsid w:val="001843C7"/>
    <w:rsid w:val="001A2D77"/>
    <w:rsid w:val="001A62CF"/>
    <w:rsid w:val="001B2A1F"/>
    <w:rsid w:val="001B701F"/>
    <w:rsid w:val="001B71A9"/>
    <w:rsid w:val="001C6A51"/>
    <w:rsid w:val="001D00D4"/>
    <w:rsid w:val="001E1C02"/>
    <w:rsid w:val="001E46E1"/>
    <w:rsid w:val="001F569B"/>
    <w:rsid w:val="001F7412"/>
    <w:rsid w:val="00201C6F"/>
    <w:rsid w:val="002101CC"/>
    <w:rsid w:val="00212669"/>
    <w:rsid w:val="00213772"/>
    <w:rsid w:val="00217589"/>
    <w:rsid w:val="00222C31"/>
    <w:rsid w:val="00223730"/>
    <w:rsid w:val="00234465"/>
    <w:rsid w:val="00241B20"/>
    <w:rsid w:val="00243AB3"/>
    <w:rsid w:val="002440BC"/>
    <w:rsid w:val="0024799C"/>
    <w:rsid w:val="00247FFB"/>
    <w:rsid w:val="0027165D"/>
    <w:rsid w:val="00275159"/>
    <w:rsid w:val="0028627F"/>
    <w:rsid w:val="002916D3"/>
    <w:rsid w:val="002B06F8"/>
    <w:rsid w:val="002B6B35"/>
    <w:rsid w:val="002C5AB0"/>
    <w:rsid w:val="002D6A96"/>
    <w:rsid w:val="002E380F"/>
    <w:rsid w:val="002E503F"/>
    <w:rsid w:val="002E5304"/>
    <w:rsid w:val="00303F3C"/>
    <w:rsid w:val="00313B18"/>
    <w:rsid w:val="00313DD8"/>
    <w:rsid w:val="00317720"/>
    <w:rsid w:val="00327D11"/>
    <w:rsid w:val="00333409"/>
    <w:rsid w:val="0034727F"/>
    <w:rsid w:val="00360463"/>
    <w:rsid w:val="003745F9"/>
    <w:rsid w:val="00377C54"/>
    <w:rsid w:val="00381E36"/>
    <w:rsid w:val="00387DF3"/>
    <w:rsid w:val="0039035F"/>
    <w:rsid w:val="003925FC"/>
    <w:rsid w:val="003A3153"/>
    <w:rsid w:val="003B525D"/>
    <w:rsid w:val="003B5586"/>
    <w:rsid w:val="003C42F7"/>
    <w:rsid w:val="003D1BB4"/>
    <w:rsid w:val="003D30C9"/>
    <w:rsid w:val="003F36CB"/>
    <w:rsid w:val="003F62C5"/>
    <w:rsid w:val="003F7B74"/>
    <w:rsid w:val="00413BEA"/>
    <w:rsid w:val="004259B8"/>
    <w:rsid w:val="004417F4"/>
    <w:rsid w:val="004427D5"/>
    <w:rsid w:val="004629E4"/>
    <w:rsid w:val="004650D2"/>
    <w:rsid w:val="00481C56"/>
    <w:rsid w:val="00484B9F"/>
    <w:rsid w:val="00485C3C"/>
    <w:rsid w:val="004B394C"/>
    <w:rsid w:val="004C622F"/>
    <w:rsid w:val="004D19EC"/>
    <w:rsid w:val="004D3A69"/>
    <w:rsid w:val="004E2F3B"/>
    <w:rsid w:val="004F3558"/>
    <w:rsid w:val="004F5178"/>
    <w:rsid w:val="00501E17"/>
    <w:rsid w:val="005250C6"/>
    <w:rsid w:val="0054024F"/>
    <w:rsid w:val="00545D38"/>
    <w:rsid w:val="00557B78"/>
    <w:rsid w:val="005904C7"/>
    <w:rsid w:val="00593140"/>
    <w:rsid w:val="00593A8E"/>
    <w:rsid w:val="005A4912"/>
    <w:rsid w:val="005B6F45"/>
    <w:rsid w:val="005C0B3F"/>
    <w:rsid w:val="005C651B"/>
    <w:rsid w:val="005D050B"/>
    <w:rsid w:val="005D5EBF"/>
    <w:rsid w:val="00606F3E"/>
    <w:rsid w:val="00615D8C"/>
    <w:rsid w:val="006162B4"/>
    <w:rsid w:val="00634824"/>
    <w:rsid w:val="00646E6A"/>
    <w:rsid w:val="00650F18"/>
    <w:rsid w:val="0065340F"/>
    <w:rsid w:val="00672487"/>
    <w:rsid w:val="006748CF"/>
    <w:rsid w:val="00681B81"/>
    <w:rsid w:val="00686430"/>
    <w:rsid w:val="006A710D"/>
    <w:rsid w:val="006B7F97"/>
    <w:rsid w:val="006C101E"/>
    <w:rsid w:val="006D3219"/>
    <w:rsid w:val="006D34D0"/>
    <w:rsid w:val="006E18EC"/>
    <w:rsid w:val="006E2596"/>
    <w:rsid w:val="006F64CC"/>
    <w:rsid w:val="00725FF7"/>
    <w:rsid w:val="007308D0"/>
    <w:rsid w:val="00731592"/>
    <w:rsid w:val="007359DA"/>
    <w:rsid w:val="00746A22"/>
    <w:rsid w:val="007511CD"/>
    <w:rsid w:val="00756709"/>
    <w:rsid w:val="007616EA"/>
    <w:rsid w:val="00773BB1"/>
    <w:rsid w:val="0077653C"/>
    <w:rsid w:val="00781FD0"/>
    <w:rsid w:val="00790992"/>
    <w:rsid w:val="007C1FAF"/>
    <w:rsid w:val="007D2E34"/>
    <w:rsid w:val="007E2C79"/>
    <w:rsid w:val="007E6E70"/>
    <w:rsid w:val="007F16FC"/>
    <w:rsid w:val="007F5445"/>
    <w:rsid w:val="00802ACD"/>
    <w:rsid w:val="00804178"/>
    <w:rsid w:val="00811159"/>
    <w:rsid w:val="00846D38"/>
    <w:rsid w:val="00884814"/>
    <w:rsid w:val="0088537D"/>
    <w:rsid w:val="00895D54"/>
    <w:rsid w:val="008961E3"/>
    <w:rsid w:val="008A6380"/>
    <w:rsid w:val="008A7094"/>
    <w:rsid w:val="008D6871"/>
    <w:rsid w:val="008F591A"/>
    <w:rsid w:val="008F65B6"/>
    <w:rsid w:val="00900D8B"/>
    <w:rsid w:val="00911F3D"/>
    <w:rsid w:val="00913C8E"/>
    <w:rsid w:val="00921480"/>
    <w:rsid w:val="00951326"/>
    <w:rsid w:val="009810CF"/>
    <w:rsid w:val="009A3ABC"/>
    <w:rsid w:val="009A6A20"/>
    <w:rsid w:val="009B147C"/>
    <w:rsid w:val="009B4BF8"/>
    <w:rsid w:val="009B737F"/>
    <w:rsid w:val="009D18CE"/>
    <w:rsid w:val="009E0D2E"/>
    <w:rsid w:val="009F2AA3"/>
    <w:rsid w:val="009F3C00"/>
    <w:rsid w:val="009F6A8A"/>
    <w:rsid w:val="00A12534"/>
    <w:rsid w:val="00A159E5"/>
    <w:rsid w:val="00A16AFC"/>
    <w:rsid w:val="00A84690"/>
    <w:rsid w:val="00AA755C"/>
    <w:rsid w:val="00AB6B80"/>
    <w:rsid w:val="00AC405E"/>
    <w:rsid w:val="00AD769C"/>
    <w:rsid w:val="00AD7B2E"/>
    <w:rsid w:val="00AE1840"/>
    <w:rsid w:val="00AE3F2F"/>
    <w:rsid w:val="00AF6B83"/>
    <w:rsid w:val="00B00F0E"/>
    <w:rsid w:val="00B05292"/>
    <w:rsid w:val="00B1686A"/>
    <w:rsid w:val="00B21732"/>
    <w:rsid w:val="00B30287"/>
    <w:rsid w:val="00B34A32"/>
    <w:rsid w:val="00B37C6D"/>
    <w:rsid w:val="00B40640"/>
    <w:rsid w:val="00B443FD"/>
    <w:rsid w:val="00B45F38"/>
    <w:rsid w:val="00B648C8"/>
    <w:rsid w:val="00B75AB1"/>
    <w:rsid w:val="00B849B3"/>
    <w:rsid w:val="00BB7CDD"/>
    <w:rsid w:val="00BC44A5"/>
    <w:rsid w:val="00BC6407"/>
    <w:rsid w:val="00BD43D2"/>
    <w:rsid w:val="00BD7A72"/>
    <w:rsid w:val="00BE2959"/>
    <w:rsid w:val="00BE4E0E"/>
    <w:rsid w:val="00BE53DF"/>
    <w:rsid w:val="00BF1592"/>
    <w:rsid w:val="00BF4B73"/>
    <w:rsid w:val="00BF5D8B"/>
    <w:rsid w:val="00C05DC9"/>
    <w:rsid w:val="00C27EEF"/>
    <w:rsid w:val="00C3030F"/>
    <w:rsid w:val="00C3521B"/>
    <w:rsid w:val="00C35774"/>
    <w:rsid w:val="00C47EB3"/>
    <w:rsid w:val="00C560EC"/>
    <w:rsid w:val="00C605F8"/>
    <w:rsid w:val="00C759AC"/>
    <w:rsid w:val="00C83FB9"/>
    <w:rsid w:val="00C86070"/>
    <w:rsid w:val="00C86C02"/>
    <w:rsid w:val="00C904E2"/>
    <w:rsid w:val="00CA1EFF"/>
    <w:rsid w:val="00CA3F28"/>
    <w:rsid w:val="00CA4EE6"/>
    <w:rsid w:val="00CC2742"/>
    <w:rsid w:val="00CD0A92"/>
    <w:rsid w:val="00CD59D8"/>
    <w:rsid w:val="00CF5142"/>
    <w:rsid w:val="00D13F5A"/>
    <w:rsid w:val="00D16F09"/>
    <w:rsid w:val="00D26B8C"/>
    <w:rsid w:val="00D431BA"/>
    <w:rsid w:val="00D46116"/>
    <w:rsid w:val="00D50A13"/>
    <w:rsid w:val="00D734FA"/>
    <w:rsid w:val="00D73A75"/>
    <w:rsid w:val="00D82F76"/>
    <w:rsid w:val="00DA65A3"/>
    <w:rsid w:val="00DC0E27"/>
    <w:rsid w:val="00DC2B51"/>
    <w:rsid w:val="00DD06CE"/>
    <w:rsid w:val="00DD3492"/>
    <w:rsid w:val="00DE76FA"/>
    <w:rsid w:val="00DF3E7C"/>
    <w:rsid w:val="00DF414B"/>
    <w:rsid w:val="00DF5D5F"/>
    <w:rsid w:val="00DF7BA7"/>
    <w:rsid w:val="00E121BB"/>
    <w:rsid w:val="00E13250"/>
    <w:rsid w:val="00E13368"/>
    <w:rsid w:val="00E15B2F"/>
    <w:rsid w:val="00E17545"/>
    <w:rsid w:val="00E20E49"/>
    <w:rsid w:val="00E2567C"/>
    <w:rsid w:val="00E272BC"/>
    <w:rsid w:val="00E32C8E"/>
    <w:rsid w:val="00E505AA"/>
    <w:rsid w:val="00E56CA5"/>
    <w:rsid w:val="00E609FA"/>
    <w:rsid w:val="00E841ED"/>
    <w:rsid w:val="00EA3A56"/>
    <w:rsid w:val="00EA7945"/>
    <w:rsid w:val="00EB03A3"/>
    <w:rsid w:val="00EB35E3"/>
    <w:rsid w:val="00EC52CF"/>
    <w:rsid w:val="00ED2F94"/>
    <w:rsid w:val="00EE2DD7"/>
    <w:rsid w:val="00EF3C18"/>
    <w:rsid w:val="00EF4545"/>
    <w:rsid w:val="00EF684D"/>
    <w:rsid w:val="00F0558A"/>
    <w:rsid w:val="00F06390"/>
    <w:rsid w:val="00F20412"/>
    <w:rsid w:val="00F21C68"/>
    <w:rsid w:val="00F23ACA"/>
    <w:rsid w:val="00F2563A"/>
    <w:rsid w:val="00F302BE"/>
    <w:rsid w:val="00F33343"/>
    <w:rsid w:val="00F33B23"/>
    <w:rsid w:val="00F446B6"/>
    <w:rsid w:val="00F4619D"/>
    <w:rsid w:val="00F471D3"/>
    <w:rsid w:val="00F61E32"/>
    <w:rsid w:val="00F92F0A"/>
    <w:rsid w:val="00F93C3B"/>
    <w:rsid w:val="00F955DD"/>
    <w:rsid w:val="00FA063A"/>
    <w:rsid w:val="00FB2601"/>
    <w:rsid w:val="00FD1C84"/>
    <w:rsid w:val="00FF2024"/>
    <w:rsid w:val="00FF242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FADC-AFF4-4647-AEF6-4E2DEC9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pawel.k</cp:lastModifiedBy>
  <cp:revision>4</cp:revision>
  <cp:lastPrinted>2023-06-28T11:30:00Z</cp:lastPrinted>
  <dcterms:created xsi:type="dcterms:W3CDTF">2023-06-30T10:12:00Z</dcterms:created>
  <dcterms:modified xsi:type="dcterms:W3CDTF">2023-06-30T10:18:00Z</dcterms:modified>
</cp:coreProperties>
</file>