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B8" w:rsidRDefault="006D06B8" w:rsidP="006D06B8">
      <w:pPr>
        <w:jc w:val="center"/>
        <w:rPr>
          <w:sz w:val="96"/>
          <w:szCs w:val="96"/>
        </w:rPr>
      </w:pPr>
      <w:r w:rsidRPr="006D06B8">
        <w:rPr>
          <w:sz w:val="96"/>
          <w:szCs w:val="96"/>
        </w:rPr>
        <w:t xml:space="preserve">Zasady korzystania ze </w:t>
      </w:r>
      <w:r>
        <w:rPr>
          <w:sz w:val="96"/>
          <w:szCs w:val="96"/>
        </w:rPr>
        <w:t xml:space="preserve">                                                         </w:t>
      </w:r>
      <w:r w:rsidRPr="006D06B8">
        <w:rPr>
          <w:sz w:val="96"/>
          <w:szCs w:val="96"/>
        </w:rPr>
        <w:t>stołówki szkolnej</w:t>
      </w:r>
    </w:p>
    <w:p w:rsidR="006D06B8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767EAA">
        <w:rPr>
          <w:sz w:val="44"/>
          <w:szCs w:val="44"/>
        </w:rPr>
        <w:t xml:space="preserve"> </w:t>
      </w:r>
      <w:r>
        <w:rPr>
          <w:sz w:val="44"/>
          <w:szCs w:val="44"/>
        </w:rPr>
        <w:t>Na stołówce mogą przebywać tylko osoby           jedzące obiady.</w:t>
      </w:r>
    </w:p>
    <w:p w:rsidR="006D06B8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>2. Obiady wydawane są na trzech zmianach:</w:t>
      </w:r>
    </w:p>
    <w:p w:rsidR="006D06B8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 xml:space="preserve">   -I zmiana godz.11.30 – klasy I-IV</w:t>
      </w:r>
    </w:p>
    <w:p w:rsidR="006D06B8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 xml:space="preserve">   -II zmiana godz.12.00 -  klasy ,,0”</w:t>
      </w:r>
    </w:p>
    <w:p w:rsidR="006D06B8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 xml:space="preserve">   -III zmiana godz.12.30 -  klasy V-VIII</w:t>
      </w:r>
    </w:p>
    <w:p w:rsidR="00767EAA" w:rsidRDefault="006D06B8" w:rsidP="006D06B8">
      <w:pPr>
        <w:rPr>
          <w:sz w:val="44"/>
          <w:szCs w:val="44"/>
        </w:rPr>
      </w:pPr>
      <w:r>
        <w:rPr>
          <w:sz w:val="44"/>
          <w:szCs w:val="44"/>
        </w:rPr>
        <w:t>3.</w:t>
      </w:r>
      <w:r w:rsidR="00767EAA">
        <w:rPr>
          <w:sz w:val="44"/>
          <w:szCs w:val="44"/>
        </w:rPr>
        <w:t xml:space="preserve"> </w:t>
      </w:r>
      <w:r>
        <w:rPr>
          <w:sz w:val="44"/>
          <w:szCs w:val="44"/>
        </w:rPr>
        <w:t>Uczniow</w:t>
      </w:r>
      <w:r w:rsidR="00C51EC7">
        <w:rPr>
          <w:sz w:val="44"/>
          <w:szCs w:val="44"/>
        </w:rPr>
        <w:t>i</w:t>
      </w:r>
      <w:r>
        <w:rPr>
          <w:sz w:val="44"/>
          <w:szCs w:val="44"/>
        </w:rPr>
        <w:t>e wchodząc na stołówkę</w:t>
      </w:r>
      <w:r w:rsidR="00767EAA">
        <w:rPr>
          <w:sz w:val="44"/>
          <w:szCs w:val="44"/>
        </w:rPr>
        <w:t xml:space="preserve"> odbierają samodzielnie z okienka II danie i siadają na dowolnym miejscu. Zupa stoi w wazach na stołówce.  Uczniowie zapisani na cały obiad lub zupę sami sobie nakładają </w:t>
      </w:r>
      <w:r w:rsidR="002310AA">
        <w:rPr>
          <w:sz w:val="44"/>
          <w:szCs w:val="44"/>
        </w:rPr>
        <w:t xml:space="preserve">zupę </w:t>
      </w:r>
      <w:r w:rsidR="00767EAA">
        <w:rPr>
          <w:sz w:val="44"/>
          <w:szCs w:val="44"/>
        </w:rPr>
        <w:t>lub proszą o pomoc nauczyciela dyżurującego.</w:t>
      </w:r>
    </w:p>
    <w:p w:rsidR="00D5456E" w:rsidRPr="00767EAA" w:rsidRDefault="00767EAA" w:rsidP="00767EAA">
      <w:pPr>
        <w:rPr>
          <w:sz w:val="44"/>
          <w:szCs w:val="44"/>
        </w:rPr>
      </w:pPr>
      <w:r>
        <w:rPr>
          <w:sz w:val="44"/>
          <w:szCs w:val="44"/>
        </w:rPr>
        <w:t>4. Po skończonym obiedzie uczeń sam odnosi brudne naczynia do okienka i wychodzi ze stołówki.</w:t>
      </w:r>
    </w:p>
    <w:sectPr w:rsidR="00D5456E" w:rsidRPr="00767EAA" w:rsidSect="00D5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B8" w:rsidRDefault="005862B8" w:rsidP="00767EAA">
      <w:pPr>
        <w:spacing w:after="0" w:line="240" w:lineRule="auto"/>
      </w:pPr>
      <w:r>
        <w:separator/>
      </w:r>
    </w:p>
  </w:endnote>
  <w:endnote w:type="continuationSeparator" w:id="1">
    <w:p w:rsidR="005862B8" w:rsidRDefault="005862B8" w:rsidP="0076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B8" w:rsidRDefault="005862B8" w:rsidP="00767EAA">
      <w:pPr>
        <w:spacing w:after="0" w:line="240" w:lineRule="auto"/>
      </w:pPr>
      <w:r>
        <w:separator/>
      </w:r>
    </w:p>
  </w:footnote>
  <w:footnote w:type="continuationSeparator" w:id="1">
    <w:p w:rsidR="005862B8" w:rsidRDefault="005862B8" w:rsidP="0076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6B8"/>
    <w:rsid w:val="002310AA"/>
    <w:rsid w:val="005862B8"/>
    <w:rsid w:val="006D06B8"/>
    <w:rsid w:val="00767EAA"/>
    <w:rsid w:val="00AA5322"/>
    <w:rsid w:val="00C51EC7"/>
    <w:rsid w:val="00CB13D9"/>
    <w:rsid w:val="00D5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EAA"/>
  </w:style>
  <w:style w:type="paragraph" w:styleId="Stopka">
    <w:name w:val="footer"/>
    <w:basedOn w:val="Normalny"/>
    <w:link w:val="StopkaZnak"/>
    <w:uiPriority w:val="99"/>
    <w:semiHidden/>
    <w:unhideWhenUsed/>
    <w:rsid w:val="0076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8CDF-38B9-44CE-9393-7E8EEB73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Dorota</cp:lastModifiedBy>
  <cp:revision>2</cp:revision>
  <cp:lastPrinted>2022-09-01T08:51:00Z</cp:lastPrinted>
  <dcterms:created xsi:type="dcterms:W3CDTF">2022-09-01T09:55:00Z</dcterms:created>
  <dcterms:modified xsi:type="dcterms:W3CDTF">2022-09-01T09:55:00Z</dcterms:modified>
</cp:coreProperties>
</file>