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731D" w14:textId="77777777" w:rsidR="006039ED" w:rsidRDefault="00E77704">
      <w:pPr>
        <w:rPr>
          <w:sz w:val="28"/>
          <w:szCs w:val="28"/>
        </w:rPr>
      </w:pPr>
      <w:r w:rsidRPr="00E77704">
        <w:rPr>
          <w:sz w:val="28"/>
          <w:szCs w:val="28"/>
        </w:rPr>
        <w:t>Zdalne lekcje 24.06</w:t>
      </w:r>
    </w:p>
    <w:p w14:paraId="6F78F6C0" w14:textId="77777777" w:rsidR="007326BB" w:rsidRDefault="007326BB">
      <w:pPr>
        <w:rPr>
          <w:sz w:val="28"/>
          <w:szCs w:val="28"/>
        </w:rPr>
      </w:pPr>
      <w:r>
        <w:rPr>
          <w:sz w:val="28"/>
          <w:szCs w:val="28"/>
        </w:rPr>
        <w:t>1. Przeczytaj czytankę o zabawie latawcem -  „Karty pracy” str.93.</w:t>
      </w:r>
    </w:p>
    <w:p w14:paraId="0E9F0E14" w14:textId="77777777" w:rsidR="00E77704" w:rsidRDefault="00E77704">
      <w:pPr>
        <w:rPr>
          <w:sz w:val="28"/>
          <w:szCs w:val="28"/>
        </w:rPr>
      </w:pPr>
      <w:r>
        <w:rPr>
          <w:sz w:val="28"/>
          <w:szCs w:val="28"/>
        </w:rPr>
        <w:t>2.Obejrzyj film – dowiesz się jak bezpiecznie spędzać wakacje w górach.</w:t>
      </w:r>
    </w:p>
    <w:p w14:paraId="06EBBF28" w14:textId="77777777" w:rsidR="00E77704" w:rsidRDefault="00272E54">
      <w:hyperlink r:id="rId4" w:history="1">
        <w:r w:rsidR="00E77704">
          <w:rPr>
            <w:rStyle w:val="Hipercze"/>
          </w:rPr>
          <w:t>https://www.youtube.com/watch?v=wS4SRvkvLio</w:t>
        </w:r>
      </w:hyperlink>
    </w:p>
    <w:p w14:paraId="1D110340" w14:textId="77777777" w:rsidR="007326BB" w:rsidRDefault="007326BB">
      <w:pPr>
        <w:rPr>
          <w:sz w:val="28"/>
          <w:szCs w:val="28"/>
        </w:rPr>
      </w:pPr>
      <w:r w:rsidRPr="007326BB">
        <w:rPr>
          <w:sz w:val="28"/>
          <w:szCs w:val="28"/>
        </w:rPr>
        <w:t>3.</w:t>
      </w:r>
      <w:r>
        <w:rPr>
          <w:sz w:val="28"/>
          <w:szCs w:val="28"/>
        </w:rPr>
        <w:t>Wakacyjne rady – poznanie zasad bezpiecznego zachowania w czasie wakacji.</w:t>
      </w:r>
    </w:p>
    <w:p w14:paraId="30B67E0D" w14:textId="77777777" w:rsidR="00601E6F" w:rsidRDefault="007326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E6F">
        <w:rPr>
          <w:sz w:val="28"/>
          <w:szCs w:val="28"/>
        </w:rPr>
        <w:t>Wybierz wraz z kolegą odpowiednie buty na wycieczkę „Karty pracy” str.91.</w:t>
      </w:r>
    </w:p>
    <w:p w14:paraId="640E7D5B" w14:textId="77777777" w:rsidR="007326BB" w:rsidRPr="007326BB" w:rsidRDefault="00601E6F">
      <w:pPr>
        <w:rPr>
          <w:sz w:val="28"/>
          <w:szCs w:val="28"/>
        </w:rPr>
      </w:pPr>
      <w:r>
        <w:rPr>
          <w:sz w:val="28"/>
          <w:szCs w:val="28"/>
        </w:rPr>
        <w:t xml:space="preserve">- Posłuchaj piosenki – postaraj się zapamiętać jak najwięcej rad, aby Twoje wakacje były bezpieczne. </w:t>
      </w:r>
    </w:p>
    <w:p w14:paraId="1AEBF496" w14:textId="77777777" w:rsidR="00E77704" w:rsidRDefault="00272E54">
      <w:hyperlink r:id="rId5" w:history="1">
        <w:r w:rsidR="00E77704">
          <w:rPr>
            <w:rStyle w:val="Hipercze"/>
          </w:rPr>
          <w:t>https://www.youtube.com/watch?v=W4RHyjQLfCM</w:t>
        </w:r>
      </w:hyperlink>
    </w:p>
    <w:p w14:paraId="6912E0E0" w14:textId="77777777" w:rsidR="00601E6F" w:rsidRDefault="00601E6F">
      <w:pPr>
        <w:rPr>
          <w:sz w:val="28"/>
          <w:szCs w:val="28"/>
        </w:rPr>
      </w:pPr>
      <w:r w:rsidRPr="00601E6F">
        <w:rPr>
          <w:sz w:val="28"/>
          <w:szCs w:val="28"/>
        </w:rPr>
        <w:t xml:space="preserve">- Teraz </w:t>
      </w:r>
      <w:r>
        <w:rPr>
          <w:sz w:val="28"/>
          <w:szCs w:val="28"/>
        </w:rPr>
        <w:t>powiedz , o czym należy pamiętać podczas wakacji – pomogą Ci w tym ikonki na str. 87 „ Kart pracy”. Wykonaj też pozostałe ćwiczenia.</w:t>
      </w:r>
    </w:p>
    <w:p w14:paraId="1449EF08" w14:textId="77777777" w:rsidR="006D66E8" w:rsidRPr="00601E6F" w:rsidRDefault="00601E6F" w:rsidP="006D66E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66E8">
        <w:rPr>
          <w:sz w:val="28"/>
          <w:szCs w:val="28"/>
        </w:rPr>
        <w:t>Uzupełnij zdania odpowiednimi wyrazami z wkładki „ Czytam, piszę ,liczę” str.96.</w:t>
      </w:r>
    </w:p>
    <w:p w14:paraId="7363D0D5" w14:textId="77777777" w:rsidR="00601E6F" w:rsidRDefault="00601E6F">
      <w:pPr>
        <w:rPr>
          <w:sz w:val="28"/>
          <w:szCs w:val="28"/>
        </w:rPr>
      </w:pPr>
    </w:p>
    <w:sectPr w:rsidR="006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704"/>
    <w:rsid w:val="00272E54"/>
    <w:rsid w:val="00601E6F"/>
    <w:rsid w:val="006039ED"/>
    <w:rsid w:val="006D66E8"/>
    <w:rsid w:val="007326BB"/>
    <w:rsid w:val="00E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ECAD"/>
  <w15:docId w15:val="{57B68AA7-4387-4F23-AD16-6F33F1D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77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4RHyjQLfCM" TargetMode="External"/><Relationship Id="rId4" Type="http://schemas.openxmlformats.org/officeDocument/2006/relationships/hyperlink" Target="https://www.youtube.com/watch?v=wS4SRvkvL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2020-06-23T19:11:00Z</dcterms:created>
  <dcterms:modified xsi:type="dcterms:W3CDTF">2020-06-23T19:11:00Z</dcterms:modified>
</cp:coreProperties>
</file>