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3304" w14:textId="77777777" w:rsidR="001654D0" w:rsidRDefault="009F258F">
      <w:pPr>
        <w:rPr>
          <w:sz w:val="24"/>
          <w:szCs w:val="24"/>
        </w:rPr>
      </w:pPr>
      <w:r w:rsidRPr="009F258F">
        <w:rPr>
          <w:sz w:val="24"/>
          <w:szCs w:val="24"/>
        </w:rPr>
        <w:t xml:space="preserve">Zdalne lekcje 04.6                                                                                                                                                    </w:t>
      </w:r>
    </w:p>
    <w:p w14:paraId="595EDDBE" w14:textId="77777777" w:rsidR="001654D0" w:rsidRDefault="001654D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Przygotować : koło np. papierowe, piłkę owoc lub warzywo w kształcie kuli.</w:t>
      </w:r>
    </w:p>
    <w:p w14:paraId="276DB231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>1. Ćwiczenia graficzne – rysuj wg wzoru „ Karty pracy” str.68.</w:t>
      </w:r>
    </w:p>
    <w:p w14:paraId="3659D86B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>2. Zapoznanie  z figurą przestrzenną – kulą.</w:t>
      </w:r>
    </w:p>
    <w:p w14:paraId="2FD059D0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>- Posłuchaj wiersza:</w:t>
      </w:r>
    </w:p>
    <w:p w14:paraId="67124B57" w14:textId="77777777" w:rsidR="00E41AD1" w:rsidRDefault="009F258F">
      <w:pPr>
        <w:rPr>
          <w:sz w:val="24"/>
          <w:szCs w:val="24"/>
        </w:rPr>
      </w:pPr>
      <w:r w:rsidRPr="009F258F">
        <w:rPr>
          <w:sz w:val="24"/>
          <w:szCs w:val="24"/>
        </w:rPr>
        <w:t>Spójrzcie uważnie dokoła, wszędzie są kule i koła.                                                                                                                    Kół co niemiara, kul co niemiara.                                                                                                                                                         Jest koło! Tarcza zegara.                                                                                                                                                            Wesoło koła turkocą pod starodawną karocą.                                                                                                                                                          Na drogach świecą się jasno, błysną i gasną, błysną i gasną.                                                                                                                                   A tutaj koło przy kole: wagon, semafor – to kolej.                                                                                                                                          A kiedy kół jest tak dużo, po prostu pachnie podróżą.                                                                                                                    Kulę każdy nadmucha – od babci do malucha.                                                                                                             Zrobimy z mydła pianę i będą bańki mydlane.                                                                                                                                  Ojej, przepraszam, omyłka. To już nie bańka – to piłka.                                                                                                                               Tu mamy kulę armatnią, niemodną wprawdzie ostatnio.                                                                                                    Sypią się kule, kuleczki, wiśnie, a może porzeczki.                                                                                                                            Nitka, na nitce kulki. Czyje korale? – Urszulki.                                                                                                                                                                Balon to kula z gondolą.                                                                                                                                                           Lećmy! Państwo pozwolą.                                                                                                                                                               W balonie było przyjemnie, lecz pora wracać na Ziemię.                                                                                                                                    Noc właśnie Ziemię otula. A Ziemia – to co? Też kula. (...)</w:t>
      </w:r>
    </w:p>
    <w:p w14:paraId="43E12D16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 xml:space="preserve"> - Wyjaśnić dziecku słowa: staroświecka, gondola, semafor.</w:t>
      </w:r>
    </w:p>
    <w:p w14:paraId="308B6EB9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374">
        <w:rPr>
          <w:sz w:val="24"/>
          <w:szCs w:val="24"/>
        </w:rPr>
        <w:t>J</w:t>
      </w:r>
      <w:r>
        <w:rPr>
          <w:sz w:val="24"/>
          <w:szCs w:val="24"/>
        </w:rPr>
        <w:t>akie przedmioty w kształcie koła zostały wymienione w wierszu?</w:t>
      </w:r>
    </w:p>
    <w:p w14:paraId="70237EDA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>- Jaki przedmioty w kształcie kuli zostały wymienione w wierszu?</w:t>
      </w:r>
    </w:p>
    <w:p w14:paraId="1CC6749F" w14:textId="77777777" w:rsidR="001654D0" w:rsidRDefault="001654D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09F">
        <w:rPr>
          <w:sz w:val="24"/>
          <w:szCs w:val="24"/>
        </w:rPr>
        <w:t xml:space="preserve">Jakie znasz </w:t>
      </w:r>
      <w:r>
        <w:rPr>
          <w:sz w:val="24"/>
          <w:szCs w:val="24"/>
        </w:rPr>
        <w:t>przedmiot</w:t>
      </w:r>
      <w:r w:rsidR="0069709F">
        <w:rPr>
          <w:sz w:val="24"/>
          <w:szCs w:val="24"/>
        </w:rPr>
        <w:t>y</w:t>
      </w:r>
      <w:r>
        <w:rPr>
          <w:sz w:val="24"/>
          <w:szCs w:val="24"/>
        </w:rPr>
        <w:t xml:space="preserve">, które mają kształt koła </w:t>
      </w:r>
      <w:r w:rsidR="0069709F">
        <w:rPr>
          <w:sz w:val="24"/>
          <w:szCs w:val="24"/>
        </w:rPr>
        <w:t xml:space="preserve">a jakie </w:t>
      </w:r>
      <w:r>
        <w:rPr>
          <w:sz w:val="24"/>
          <w:szCs w:val="24"/>
        </w:rPr>
        <w:t>w kształcie kuli.</w:t>
      </w:r>
    </w:p>
    <w:p w14:paraId="0474C252" w14:textId="77777777" w:rsidR="00DA0B37" w:rsidRDefault="00DA0B37">
      <w:pPr>
        <w:rPr>
          <w:sz w:val="24"/>
          <w:szCs w:val="24"/>
        </w:rPr>
      </w:pPr>
      <w:r>
        <w:rPr>
          <w:sz w:val="24"/>
          <w:szCs w:val="24"/>
        </w:rPr>
        <w:t>- Dziecko bierze koło papierowe i piłkę. Określa cechy koła ( jest płaskie, prawie nie czuć go między dłońmi). To samo robi z piłką</w:t>
      </w:r>
      <w:r w:rsidR="006970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9709F">
        <w:rPr>
          <w:sz w:val="24"/>
          <w:szCs w:val="24"/>
        </w:rPr>
        <w:t>P</w:t>
      </w:r>
      <w:r>
        <w:rPr>
          <w:sz w:val="24"/>
          <w:szCs w:val="24"/>
        </w:rPr>
        <w:t>iłka zajmuje miejsce  w przestrzeni, nie jest płaska).</w:t>
      </w:r>
    </w:p>
    <w:p w14:paraId="0E4F6D01" w14:textId="77777777" w:rsidR="00DA0B37" w:rsidRDefault="00DA0B37">
      <w:pPr>
        <w:rPr>
          <w:sz w:val="24"/>
          <w:szCs w:val="24"/>
        </w:rPr>
      </w:pPr>
      <w:r>
        <w:rPr>
          <w:sz w:val="24"/>
          <w:szCs w:val="24"/>
        </w:rPr>
        <w:t>- Rzuć koło na podłogę. Co  koło robi gdy spadnie? ( leży na podłodze).</w:t>
      </w:r>
    </w:p>
    <w:p w14:paraId="18156F18" w14:textId="77777777" w:rsidR="00DA0B37" w:rsidRDefault="00DA0B37">
      <w:pPr>
        <w:rPr>
          <w:sz w:val="24"/>
          <w:szCs w:val="24"/>
        </w:rPr>
      </w:pPr>
      <w:r>
        <w:rPr>
          <w:sz w:val="24"/>
          <w:szCs w:val="24"/>
        </w:rPr>
        <w:t>- Rzuć piłkę – co ona robi? ( odbija się i toczy).</w:t>
      </w:r>
    </w:p>
    <w:p w14:paraId="0953BA3F" w14:textId="77777777" w:rsidR="00DA0B37" w:rsidRDefault="00DA0B37">
      <w:pPr>
        <w:rPr>
          <w:sz w:val="24"/>
          <w:szCs w:val="24"/>
        </w:rPr>
      </w:pPr>
      <w:r>
        <w:rPr>
          <w:sz w:val="24"/>
          <w:szCs w:val="24"/>
        </w:rPr>
        <w:t>- Proszę przeciąć koło</w:t>
      </w:r>
      <w:r w:rsidR="004F3C0A">
        <w:rPr>
          <w:sz w:val="24"/>
          <w:szCs w:val="24"/>
        </w:rPr>
        <w:t>. Ono ma dwie płaskie połówki.</w:t>
      </w:r>
    </w:p>
    <w:p w14:paraId="6C1CC426" w14:textId="77777777" w:rsidR="00DA0B37" w:rsidRDefault="00DA0B37">
      <w:pPr>
        <w:rPr>
          <w:sz w:val="24"/>
          <w:szCs w:val="24"/>
        </w:rPr>
      </w:pPr>
      <w:r>
        <w:rPr>
          <w:sz w:val="24"/>
          <w:szCs w:val="24"/>
        </w:rPr>
        <w:t>- Proszę przekroić przygotowany owoc lub warzywo.</w:t>
      </w:r>
      <w:r w:rsidR="004F3C0A">
        <w:rPr>
          <w:sz w:val="24"/>
          <w:szCs w:val="24"/>
        </w:rPr>
        <w:t xml:space="preserve"> Środek każdej  kuli ma kształt koła.                               ( można dokładniej to pokazać  krojąc owoc czy warzywo na plasterki).</w:t>
      </w:r>
    </w:p>
    <w:p w14:paraId="269DC7AA" w14:textId="77777777" w:rsidR="0069709F" w:rsidRDefault="006970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Popatrz na doświadczenia na filmie:</w:t>
      </w:r>
    </w:p>
    <w:p w14:paraId="0E0180EE" w14:textId="77777777" w:rsidR="0069709F" w:rsidRPr="0069709F" w:rsidRDefault="00BB51F8">
      <w:hyperlink r:id="rId4" w:history="1">
        <w:r w:rsidR="0069709F">
          <w:rPr>
            <w:rStyle w:val="Hipercze"/>
          </w:rPr>
          <w:t>https://www.youtube.com/watch?v=I-rf_EKTbIQ</w:t>
        </w:r>
      </w:hyperlink>
    </w:p>
    <w:p w14:paraId="6ABBD877" w14:textId="77777777" w:rsidR="004F3C0A" w:rsidRDefault="004F3C0A">
      <w:pPr>
        <w:rPr>
          <w:sz w:val="24"/>
          <w:szCs w:val="24"/>
        </w:rPr>
      </w:pPr>
      <w:r>
        <w:rPr>
          <w:sz w:val="24"/>
          <w:szCs w:val="24"/>
        </w:rPr>
        <w:t>- Pobaw się piłką z piosenką:</w:t>
      </w:r>
    </w:p>
    <w:p w14:paraId="436C3B4D" w14:textId="77777777" w:rsidR="004F3C0A" w:rsidRPr="00173374" w:rsidRDefault="00BB51F8">
      <w:hyperlink r:id="rId5" w:history="1">
        <w:r w:rsidR="004F3C0A">
          <w:rPr>
            <w:rStyle w:val="Hipercze"/>
          </w:rPr>
          <w:t>https://www.youtube.com/watch?v=U-WUy1FCHHM</w:t>
        </w:r>
      </w:hyperlink>
    </w:p>
    <w:p w14:paraId="2A2BCC4B" w14:textId="77777777" w:rsidR="004F3C0A" w:rsidRDefault="004F3C0A">
      <w:pPr>
        <w:rPr>
          <w:sz w:val="24"/>
          <w:szCs w:val="24"/>
        </w:rPr>
      </w:pPr>
      <w:r w:rsidRPr="004F3C0A">
        <w:rPr>
          <w:sz w:val="24"/>
          <w:szCs w:val="24"/>
        </w:rPr>
        <w:t>- Wykonaj zadania „ Karty pracy „ str. 62.</w:t>
      </w:r>
    </w:p>
    <w:p w14:paraId="6D49327C" w14:textId="77777777" w:rsidR="004F3C0A" w:rsidRDefault="004F3C0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4A10">
        <w:rPr>
          <w:sz w:val="24"/>
          <w:szCs w:val="24"/>
        </w:rPr>
        <w:t>Poćwicz z Fruzią.</w:t>
      </w:r>
    </w:p>
    <w:p w14:paraId="2C22A5B3" w14:textId="77777777" w:rsidR="004D4A10" w:rsidRDefault="00BB51F8" w:rsidP="004D4A10">
      <w:pPr>
        <w:rPr>
          <w:color w:val="0000FF"/>
          <w:u w:val="single"/>
        </w:rPr>
      </w:pPr>
      <w:hyperlink r:id="rId6" w:history="1">
        <w:r w:rsidR="004D4A10" w:rsidRPr="004D4A10">
          <w:rPr>
            <w:color w:val="0000FF"/>
            <w:u w:val="single"/>
          </w:rPr>
          <w:t>https://www.youtube.com/watch?v=47jquUszRas</w:t>
        </w:r>
      </w:hyperlink>
    </w:p>
    <w:p w14:paraId="483B982C" w14:textId="77777777" w:rsidR="004D4A10" w:rsidRDefault="004D4A10" w:rsidP="004D4A10">
      <w:pPr>
        <w:rPr>
          <w:sz w:val="24"/>
          <w:szCs w:val="24"/>
        </w:rPr>
      </w:pPr>
      <w:r w:rsidRPr="000677B8">
        <w:rPr>
          <w:sz w:val="24"/>
          <w:szCs w:val="24"/>
        </w:rPr>
        <w:t xml:space="preserve">- Wykonaj zadania „ Karty Pracy” str. </w:t>
      </w:r>
      <w:r w:rsidR="0069709F">
        <w:rPr>
          <w:sz w:val="24"/>
          <w:szCs w:val="24"/>
        </w:rPr>
        <w:t>63.</w:t>
      </w:r>
    </w:p>
    <w:p w14:paraId="3149A926" w14:textId="77777777" w:rsidR="00DB292E" w:rsidRDefault="00DB292E" w:rsidP="004D4A10">
      <w:pPr>
        <w:rPr>
          <w:sz w:val="24"/>
          <w:szCs w:val="24"/>
        </w:rPr>
      </w:pPr>
      <w:r>
        <w:rPr>
          <w:sz w:val="24"/>
          <w:szCs w:val="24"/>
        </w:rPr>
        <w:t>- Poznaj  te kontynenty :</w:t>
      </w:r>
    </w:p>
    <w:p w14:paraId="71EAF67C" w14:textId="77777777" w:rsidR="00DB292E" w:rsidRPr="004D4A10" w:rsidRDefault="00BB51F8" w:rsidP="004D4A10">
      <w:pPr>
        <w:rPr>
          <w:sz w:val="24"/>
          <w:szCs w:val="24"/>
        </w:rPr>
      </w:pPr>
      <w:hyperlink r:id="rId7" w:history="1">
        <w:r w:rsidR="00DB292E" w:rsidRPr="00DB292E">
          <w:rPr>
            <w:color w:val="0000FF"/>
            <w:u w:val="single"/>
          </w:rPr>
          <w:t>https://www.youtube.com/watch?v=36BKYLFpA48</w:t>
        </w:r>
      </w:hyperlink>
    </w:p>
    <w:p w14:paraId="5DFEF186" w14:textId="77777777" w:rsidR="004D4A10" w:rsidRPr="004F3C0A" w:rsidRDefault="004D4A10">
      <w:pPr>
        <w:rPr>
          <w:sz w:val="24"/>
          <w:szCs w:val="24"/>
        </w:rPr>
      </w:pPr>
    </w:p>
    <w:sectPr w:rsidR="004D4A10" w:rsidRPr="004F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F"/>
    <w:rsid w:val="000677B8"/>
    <w:rsid w:val="001654D0"/>
    <w:rsid w:val="00173374"/>
    <w:rsid w:val="004D4A10"/>
    <w:rsid w:val="004F3C0A"/>
    <w:rsid w:val="0069709F"/>
    <w:rsid w:val="009F258F"/>
    <w:rsid w:val="00BB51F8"/>
    <w:rsid w:val="00DA0B37"/>
    <w:rsid w:val="00DB292E"/>
    <w:rsid w:val="00E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6A4"/>
  <w15:docId w15:val="{0C11B724-7784-4933-BD1D-147A61CF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C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6BKYLFpA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7jquUszRas" TargetMode="External"/><Relationship Id="rId5" Type="http://schemas.openxmlformats.org/officeDocument/2006/relationships/hyperlink" Target="https://www.youtube.com/watch?v=U-WUy1FCHHM" TargetMode="External"/><Relationship Id="rId4" Type="http://schemas.openxmlformats.org/officeDocument/2006/relationships/hyperlink" Target="https://www.youtube.com/watch?v=I-rf_EKTbI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2020-06-03T14:28:00Z</dcterms:created>
  <dcterms:modified xsi:type="dcterms:W3CDTF">2020-06-03T14:28:00Z</dcterms:modified>
</cp:coreProperties>
</file>