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90" w:rsidRPr="00195AF0" w:rsidRDefault="00195AF0">
      <w:pPr>
        <w:rPr>
          <w:sz w:val="28"/>
          <w:szCs w:val="28"/>
        </w:rPr>
      </w:pPr>
      <w:r w:rsidRPr="00195AF0">
        <w:rPr>
          <w:sz w:val="28"/>
          <w:szCs w:val="28"/>
        </w:rPr>
        <w:t>Zdalne lekcje -03.04</w:t>
      </w:r>
    </w:p>
    <w:p w:rsidR="00195AF0" w:rsidRPr="00195AF0" w:rsidRDefault="00195AF0">
      <w:pPr>
        <w:rPr>
          <w:sz w:val="28"/>
          <w:szCs w:val="28"/>
        </w:rPr>
      </w:pPr>
      <w:r w:rsidRPr="00195AF0">
        <w:rPr>
          <w:sz w:val="28"/>
          <w:szCs w:val="28"/>
        </w:rPr>
        <w:t>Wykonaj ćwiczenia na str.72 i 73 w książce „ Czytam, piszę i liczę”.</w:t>
      </w:r>
    </w:p>
    <w:p w:rsidR="00195AF0" w:rsidRDefault="00195AF0" w:rsidP="00195A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95AF0">
        <w:rPr>
          <w:sz w:val="28"/>
          <w:szCs w:val="28"/>
        </w:rPr>
        <w:t>– Zapoznanie ze zwyczajami związanymi z Wielkanocą.</w:t>
      </w:r>
    </w:p>
    <w:p w:rsidR="00195AF0" w:rsidRDefault="00195AF0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Najważniejszym symbolem Świat Wielkanocnych jest jajko</w:t>
      </w:r>
      <w:r w:rsidR="00B01546">
        <w:rPr>
          <w:sz w:val="28"/>
          <w:szCs w:val="28"/>
        </w:rPr>
        <w:t xml:space="preserve">. To </w:t>
      </w:r>
      <w:r>
        <w:rPr>
          <w:sz w:val="28"/>
          <w:szCs w:val="28"/>
        </w:rPr>
        <w:t xml:space="preserve"> znak</w:t>
      </w:r>
      <w:r w:rsidR="00B01546">
        <w:rPr>
          <w:sz w:val="28"/>
          <w:szCs w:val="28"/>
        </w:rPr>
        <w:t xml:space="preserve"> </w:t>
      </w:r>
      <w:r>
        <w:rPr>
          <w:sz w:val="28"/>
          <w:szCs w:val="28"/>
        </w:rPr>
        <w:t>życia, radości i zmartwychwstania Jezusa.</w:t>
      </w:r>
    </w:p>
    <w:p w:rsidR="00B01546" w:rsidRDefault="00B01546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Przygotuj jajko.</w:t>
      </w:r>
    </w:p>
    <w:p w:rsidR="00B01546" w:rsidRDefault="00B01546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- Jak nazywamy jego kształt?</w:t>
      </w:r>
    </w:p>
    <w:p w:rsidR="00B01546" w:rsidRDefault="00B01546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Jak nazywamy jego zewnętrzną część? </w:t>
      </w:r>
    </w:p>
    <w:p w:rsidR="00B01546" w:rsidRDefault="00B01546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-Jaka jest skorupka?</w:t>
      </w:r>
    </w:p>
    <w:p w:rsidR="00B01546" w:rsidRDefault="00B01546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Poproś mamę lub tatę żeby rozbili jajko, wykładając je na talerzyk. Obejrzyj skorupkę w środku. Jest tam błona i komora powietrzna. A teraz popatrz na części jajka . Na pewno umiesz j</w:t>
      </w:r>
      <w:r w:rsidR="006971BF">
        <w:rPr>
          <w:sz w:val="28"/>
          <w:szCs w:val="28"/>
        </w:rPr>
        <w:t>e nazwać – to białko i żółtko. Na żółtku jest jaśniejsza plamka – to zarodek. Od niego zaczyna się rozwijać pisklę. Widoczne są jeszcze skrętki( takie 2 sznureczki), które utrzymują wnętrze jajka w odpowiedniej pozycji.</w:t>
      </w:r>
    </w:p>
    <w:p w:rsidR="006971BF" w:rsidRDefault="00483729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Symboli wielkanocnych jest więcej. Dowiesz się o nich z wiersza. Posłuchaj.</w:t>
      </w:r>
    </w:p>
    <w:p w:rsidR="00483729" w:rsidRDefault="00483729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Jajko z napisem „ Pisanka Janka”</w:t>
      </w:r>
    </w:p>
    <w:p w:rsidR="00483729" w:rsidRDefault="00483729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to była, przyznam, niespodzianka,</w:t>
      </w:r>
    </w:p>
    <w:p w:rsidR="00483729" w:rsidRDefault="00483729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bo u nas w domu, aż do tej pory, </w:t>
      </w:r>
    </w:p>
    <w:p w:rsidR="00483729" w:rsidRDefault="00483729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każdy malował jajka we wzory.</w:t>
      </w:r>
    </w:p>
    <w:p w:rsidR="00483729" w:rsidRDefault="00483729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Ale poza tym, jak się wydaje, </w:t>
      </w:r>
    </w:p>
    <w:p w:rsidR="00483729" w:rsidRDefault="00483729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Nie ucierpiały stare zwyczaje:</w:t>
      </w:r>
    </w:p>
    <w:p w:rsidR="00483729" w:rsidRDefault="00483729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Były palemki, serdeczne słowa,</w:t>
      </w:r>
    </w:p>
    <w:p w:rsidR="00483729" w:rsidRDefault="00483729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spacer, życzenia, babka drożdżowa,                                                                                                     a w śmigus-dyngus po dwóch minutach</w:t>
      </w:r>
    </w:p>
    <w:p w:rsidR="00483729" w:rsidRDefault="00483729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wszystkim świątecznie chlupało w butach.</w:t>
      </w:r>
    </w:p>
    <w:p w:rsidR="00693178" w:rsidRDefault="00693178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-Jakie zwyczaje związane z Wielkanocą są wymienione w wierszu?</w:t>
      </w:r>
    </w:p>
    <w:p w:rsidR="00693178" w:rsidRDefault="00693178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- Klaśnij, gdy usłyszysz słowo związane z Wielkanocą:</w:t>
      </w:r>
    </w:p>
    <w:p w:rsidR="00693178" w:rsidRDefault="00693178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choinka, cukrowy baranek, pisanki, prezent, lukrowane pierniczki, bombka</w:t>
      </w:r>
    </w:p>
    <w:p w:rsidR="00693178" w:rsidRDefault="00693178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zielona rzeżucha palma, babka drożdżowa, mazurek.</w:t>
      </w:r>
    </w:p>
    <w:p w:rsidR="00693178" w:rsidRDefault="00F16005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0C6">
        <w:rPr>
          <w:sz w:val="28"/>
          <w:szCs w:val="28"/>
        </w:rPr>
        <w:t xml:space="preserve">Wykonaj zadania na str.76 „ Karty pracy” </w:t>
      </w:r>
      <w:bookmarkStart w:id="0" w:name="_GoBack"/>
      <w:bookmarkEnd w:id="0"/>
    </w:p>
    <w:p w:rsidR="006300C6" w:rsidRDefault="006300C6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- Możesz wykonać doświadczenie z jajkami . Przygotuj jajko surowe i jajko gotowane. Wpraw je po kolei w ruch obrotowy i obserwuj , czy obydwa obracają się tak samo.</w:t>
      </w:r>
    </w:p>
    <w:p w:rsidR="006300C6" w:rsidRDefault="006300C6" w:rsidP="00195AF0">
      <w:pPr>
        <w:ind w:left="360"/>
        <w:rPr>
          <w:sz w:val="28"/>
          <w:szCs w:val="28"/>
        </w:rPr>
      </w:pPr>
      <w:r>
        <w:rPr>
          <w:sz w:val="28"/>
          <w:szCs w:val="28"/>
        </w:rPr>
        <w:t>- Oprócz wymienionych zwyczajów na świąteczny stół hodujemy owies i rzeżuchę. Możesz  je zasiać w skorupce od jajka.</w:t>
      </w:r>
    </w:p>
    <w:sectPr w:rsidR="0063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6A9"/>
    <w:multiLevelType w:val="hybridMultilevel"/>
    <w:tmpl w:val="2EE8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F0"/>
    <w:rsid w:val="000C5FF0"/>
    <w:rsid w:val="00195AF0"/>
    <w:rsid w:val="004765C2"/>
    <w:rsid w:val="00483729"/>
    <w:rsid w:val="006300C6"/>
    <w:rsid w:val="00693178"/>
    <w:rsid w:val="006971BF"/>
    <w:rsid w:val="00B01546"/>
    <w:rsid w:val="00CA6D90"/>
    <w:rsid w:val="00F1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2020-04-02T15:18:00Z</dcterms:created>
  <dcterms:modified xsi:type="dcterms:W3CDTF">2020-04-02T16:52:00Z</dcterms:modified>
</cp:coreProperties>
</file>